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F35" w:rsidRDefault="006A7F35" w:rsidP="001F4A9A">
      <w:pPr>
        <w:tabs>
          <w:tab w:val="left" w:pos="59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99993AB" wp14:editId="13C30B13">
            <wp:extent cx="5560258" cy="9453641"/>
            <wp:effectExtent l="0" t="3493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576083" cy="9480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A9A" w:rsidRPr="001F4A9A" w:rsidRDefault="001F4A9A" w:rsidP="001F4A9A">
      <w:pPr>
        <w:tabs>
          <w:tab w:val="left" w:pos="5970"/>
        </w:tabs>
        <w:rPr>
          <w:rFonts w:ascii="Times New Roman" w:hAnsi="Times New Roman" w:cs="Times New Roman"/>
        </w:rPr>
      </w:pPr>
      <w:bookmarkStart w:id="0" w:name="_GoBack"/>
      <w:bookmarkEnd w:id="0"/>
      <w:r w:rsidRPr="001F4A9A">
        <w:rPr>
          <w:rFonts w:ascii="Times New Roman" w:hAnsi="Times New Roman" w:cs="Times New Roman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«Английский язык» для </w:t>
      </w:r>
      <w:r>
        <w:rPr>
          <w:rFonts w:ascii="Times New Roman" w:hAnsi="Times New Roman" w:cs="Times New Roman"/>
        </w:rPr>
        <w:t>3</w:t>
      </w:r>
      <w:r w:rsidRPr="001F4A9A">
        <w:rPr>
          <w:rFonts w:ascii="Times New Roman" w:hAnsi="Times New Roman" w:cs="Times New Roman"/>
        </w:rPr>
        <w:t xml:space="preserve"> класса. На основании учебного плана МБОУ «</w:t>
      </w:r>
      <w:proofErr w:type="spellStart"/>
      <w:r w:rsidRPr="001F4A9A">
        <w:rPr>
          <w:rFonts w:ascii="Times New Roman" w:hAnsi="Times New Roman" w:cs="Times New Roman"/>
        </w:rPr>
        <w:t>Большетиганская</w:t>
      </w:r>
      <w:proofErr w:type="spellEnd"/>
      <w:r w:rsidRPr="001F4A9A">
        <w:rPr>
          <w:rFonts w:ascii="Times New Roman" w:hAnsi="Times New Roman" w:cs="Times New Roman"/>
        </w:rPr>
        <w:t xml:space="preserve"> ООШ» на 2018-2019 учебный год на изуче</w:t>
      </w:r>
      <w:r>
        <w:rPr>
          <w:rFonts w:ascii="Times New Roman" w:hAnsi="Times New Roman" w:cs="Times New Roman"/>
        </w:rPr>
        <w:t xml:space="preserve">ние </w:t>
      </w:r>
      <w:r w:rsidR="00E07E3F">
        <w:rPr>
          <w:rFonts w:ascii="Times New Roman" w:hAnsi="Times New Roman" w:cs="Times New Roman"/>
        </w:rPr>
        <w:t>английского языка</w:t>
      </w:r>
      <w:r>
        <w:rPr>
          <w:rFonts w:ascii="Times New Roman" w:hAnsi="Times New Roman" w:cs="Times New Roman"/>
        </w:rPr>
        <w:t xml:space="preserve"> в 3 </w:t>
      </w:r>
      <w:r w:rsidRPr="001F4A9A">
        <w:rPr>
          <w:rFonts w:ascii="Times New Roman" w:hAnsi="Times New Roman" w:cs="Times New Roman"/>
        </w:rPr>
        <w:t xml:space="preserve"> классе отводится 2 часа в неделю. Для освоения рабочей программы учебного предмета «Английский язык» </w:t>
      </w:r>
      <w:r>
        <w:rPr>
          <w:rFonts w:ascii="Times New Roman" w:hAnsi="Times New Roman" w:cs="Times New Roman"/>
        </w:rPr>
        <w:t>в 3</w:t>
      </w:r>
      <w:r w:rsidRPr="001F4A9A">
        <w:rPr>
          <w:rFonts w:ascii="Times New Roman" w:hAnsi="Times New Roman" w:cs="Times New Roman"/>
        </w:rPr>
        <w:t xml:space="preserve"> классе используется учебник</w:t>
      </w:r>
      <w:r w:rsidR="00E07E3F">
        <w:rPr>
          <w:rFonts w:ascii="Times New Roman" w:hAnsi="Times New Roman" w:cs="Times New Roman"/>
        </w:rPr>
        <w:t xml:space="preserve"> «</w:t>
      </w:r>
      <w:r w:rsidR="00E07E3F">
        <w:rPr>
          <w:rFonts w:ascii="Times New Roman" w:hAnsi="Times New Roman" w:cs="Times New Roman"/>
          <w:lang w:val="en-US"/>
        </w:rPr>
        <w:t>Spotlight</w:t>
      </w:r>
      <w:r w:rsidR="00E07E3F">
        <w:rPr>
          <w:rFonts w:ascii="Times New Roman" w:hAnsi="Times New Roman" w:cs="Times New Roman"/>
        </w:rPr>
        <w:t>»</w:t>
      </w:r>
      <w:r w:rsidRPr="001F4A9A">
        <w:rPr>
          <w:rFonts w:ascii="Times New Roman" w:hAnsi="Times New Roman" w:cs="Times New Roman"/>
        </w:rPr>
        <w:t xml:space="preserve"> автора: </w:t>
      </w:r>
      <w:proofErr w:type="gramStart"/>
      <w:r w:rsidRPr="001F4A9A">
        <w:rPr>
          <w:rFonts w:ascii="Times New Roman" w:hAnsi="Times New Roman" w:cs="Times New Roman"/>
        </w:rPr>
        <w:t xml:space="preserve">Быковой Н.И., Дули Дж., Поспеловой М.Д. и Эванс В. (М.: </w:t>
      </w:r>
      <w:proofErr w:type="spellStart"/>
      <w:r w:rsidRPr="001F4A9A">
        <w:rPr>
          <w:rFonts w:ascii="Times New Roman" w:hAnsi="Times New Roman" w:cs="Times New Roman"/>
        </w:rPr>
        <w:t>Express</w:t>
      </w:r>
      <w:proofErr w:type="spellEnd"/>
      <w:r w:rsidRPr="001F4A9A">
        <w:rPr>
          <w:rFonts w:ascii="Times New Roman" w:hAnsi="Times New Roman" w:cs="Times New Roman"/>
        </w:rPr>
        <w:t xml:space="preserve"> </w:t>
      </w:r>
      <w:proofErr w:type="spellStart"/>
      <w:r w:rsidRPr="001F4A9A">
        <w:rPr>
          <w:rFonts w:ascii="Times New Roman" w:hAnsi="Times New Roman" w:cs="Times New Roman"/>
        </w:rPr>
        <w:t>Publishing</w:t>
      </w:r>
      <w:proofErr w:type="spellEnd"/>
      <w:r w:rsidRPr="001F4A9A">
        <w:rPr>
          <w:rFonts w:ascii="Times New Roman" w:hAnsi="Times New Roman" w:cs="Times New Roman"/>
        </w:rPr>
        <w:t>:</w:t>
      </w:r>
      <w:proofErr w:type="gramEnd"/>
      <w:r w:rsidRPr="001F4A9A">
        <w:rPr>
          <w:rFonts w:ascii="Times New Roman" w:hAnsi="Times New Roman" w:cs="Times New Roman"/>
        </w:rPr>
        <w:t xml:space="preserve"> </w:t>
      </w:r>
      <w:proofErr w:type="gramStart"/>
      <w:r w:rsidRPr="001F4A9A">
        <w:rPr>
          <w:rFonts w:ascii="Times New Roman" w:hAnsi="Times New Roman" w:cs="Times New Roman"/>
        </w:rPr>
        <w:t xml:space="preserve">Просвещение) </w:t>
      </w:r>
      <w:r>
        <w:rPr>
          <w:rFonts w:ascii="Times New Roman" w:hAnsi="Times New Roman" w:cs="Times New Roman"/>
        </w:rPr>
        <w:t>2016</w:t>
      </w:r>
      <w:r w:rsidRPr="001F4A9A">
        <w:rPr>
          <w:rFonts w:ascii="Times New Roman" w:hAnsi="Times New Roman" w:cs="Times New Roman"/>
        </w:rPr>
        <w:t xml:space="preserve"> г.</w:t>
      </w:r>
      <w:proofErr w:type="gramEnd"/>
    </w:p>
    <w:p w:rsidR="0017211B" w:rsidRPr="001F4A9A" w:rsidRDefault="0017211B" w:rsidP="001E0040">
      <w:pPr>
        <w:tabs>
          <w:tab w:val="left" w:pos="5970"/>
        </w:tabs>
        <w:rPr>
          <w:rFonts w:ascii="Times New Roman" w:hAnsi="Times New Roman" w:cs="Times New Roman"/>
        </w:rPr>
      </w:pPr>
    </w:p>
    <w:p w:rsidR="0017211B" w:rsidRDefault="0017211B" w:rsidP="0017211B">
      <w:pPr>
        <w:tabs>
          <w:tab w:val="left" w:pos="5970"/>
        </w:tabs>
        <w:jc w:val="center"/>
        <w:rPr>
          <w:rFonts w:ascii="Times New Roman" w:hAnsi="Times New Roman" w:cs="Times New Roman"/>
          <w:b/>
        </w:rPr>
      </w:pPr>
      <w:r w:rsidRPr="0017211B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17211B" w:rsidRPr="0017211B" w:rsidRDefault="0017211B" w:rsidP="0017211B">
      <w:pPr>
        <w:tabs>
          <w:tab w:val="left" w:pos="53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4"/>
        <w:gridCol w:w="3829"/>
        <w:gridCol w:w="5528"/>
        <w:gridCol w:w="1276"/>
        <w:gridCol w:w="1701"/>
        <w:gridCol w:w="1778"/>
      </w:tblGrid>
      <w:tr w:rsidR="0017211B" w:rsidTr="005F4E70">
        <w:tc>
          <w:tcPr>
            <w:tcW w:w="674" w:type="dxa"/>
          </w:tcPr>
          <w:p w:rsidR="0017211B" w:rsidRPr="0017211B" w:rsidRDefault="0017211B" w:rsidP="0017211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211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829" w:type="dxa"/>
          </w:tcPr>
          <w:p w:rsidR="0017211B" w:rsidRPr="0017211B" w:rsidRDefault="0017211B" w:rsidP="0017211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211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5528" w:type="dxa"/>
          </w:tcPr>
          <w:p w:rsidR="0017211B" w:rsidRPr="0017211B" w:rsidRDefault="0017211B" w:rsidP="0017211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211B">
              <w:rPr>
                <w:rFonts w:ascii="Times New Roman" w:hAnsi="Times New Roman" w:cs="Times New Roman"/>
                <w:b/>
              </w:rPr>
              <w:t xml:space="preserve">Основные виды учебной деятельности </w:t>
            </w:r>
            <w:proofErr w:type="gramStart"/>
            <w:r w:rsidRPr="0017211B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17211B" w:rsidRPr="0017211B" w:rsidRDefault="0017211B" w:rsidP="0017211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211B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479" w:type="dxa"/>
            <w:gridSpan w:val="2"/>
          </w:tcPr>
          <w:p w:rsidR="0017211B" w:rsidRPr="0017211B" w:rsidRDefault="0017211B" w:rsidP="0017211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211B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F3356C" w:rsidTr="005F4E70">
        <w:tc>
          <w:tcPr>
            <w:tcW w:w="674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F3356C" w:rsidRPr="00183A5B" w:rsidRDefault="00F3356C" w:rsidP="00183A5B">
            <w:pPr>
              <w:tabs>
                <w:tab w:val="left" w:pos="5340"/>
              </w:tabs>
              <w:rPr>
                <w:rFonts w:ascii="Times New Roman" w:hAnsi="Times New Roman" w:cs="Times New Roman"/>
                <w:b/>
              </w:rPr>
            </w:pPr>
            <w:r w:rsidRPr="00183A5B">
              <w:rPr>
                <w:rFonts w:ascii="Times New Roman" w:hAnsi="Times New Roman" w:cs="Times New Roman"/>
                <w:b/>
              </w:rPr>
              <w:t>Вводный модуль “Добро пожаловать</w:t>
            </w:r>
            <w:r>
              <w:rPr>
                <w:rFonts w:ascii="Times New Roman" w:hAnsi="Times New Roman" w:cs="Times New Roman"/>
                <w:b/>
              </w:rPr>
              <w:t>!</w:t>
            </w:r>
            <w:r w:rsidRPr="00183A5B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5528" w:type="dxa"/>
            <w:vMerge w:val="restart"/>
          </w:tcPr>
          <w:p w:rsidR="00F3356C" w:rsidRPr="00F3356C" w:rsidRDefault="00F3356C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  <w:r w:rsidRPr="00F3356C">
              <w:rPr>
                <w:rFonts w:ascii="Times New Roman" w:hAnsi="Times New Roman" w:cs="Times New Roman"/>
              </w:rPr>
              <w:t>Прогнозировать содержание текста на основе иллюстрации, описывать ситуацию общения на русском языке. Отвечать на вопросы с опорой на иллюстрации. Здороваться и отвечать на приветствие.</w:t>
            </w:r>
          </w:p>
          <w:p w:rsidR="00F3356C" w:rsidRPr="00F3356C" w:rsidRDefault="00F3356C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  <w:r w:rsidRPr="00F3356C">
              <w:rPr>
                <w:rFonts w:ascii="Times New Roman" w:hAnsi="Times New Roman" w:cs="Times New Roman"/>
              </w:rPr>
              <w:t>Знакомиться с одноклассниками, учителем</w:t>
            </w:r>
          </w:p>
          <w:p w:rsidR="00F3356C" w:rsidRPr="00F3356C" w:rsidRDefault="00F3356C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  <w:r w:rsidRPr="00F3356C">
              <w:rPr>
                <w:rFonts w:ascii="Times New Roman" w:hAnsi="Times New Roman" w:cs="Times New Roman"/>
              </w:rPr>
              <w:t>Прощание (с использованием типичных фраз английского речевого этикета). Называть какого цвета предметы. Рассказывать о своих каникулах. Уметь называть номер телефона. Запомнить новые лексические единицы. Участвовать в диалогах, понимать реакцию собеседников. Употреблять изученные конструкции и лексику в речи в соответствии с коммуникативной задачей. Знать названия и последовательность букв английского алфавита. Находить в тексте слово с заданным звуком. Воспроизводить слова по транскрипции. Выразительно читать вслух с соблюдением норм произношения, ударения, интонации.</w:t>
            </w:r>
          </w:p>
          <w:p w:rsidR="00F3356C" w:rsidRDefault="00F3356C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  <w:r w:rsidRPr="00F3356C">
              <w:rPr>
                <w:rFonts w:ascii="Times New Roman" w:hAnsi="Times New Roman" w:cs="Times New Roman"/>
              </w:rPr>
              <w:t>Орфографически корректно писать изученные слова. Участвовать в групповых детских играх. Пользоваться формами английского речевого этикета во время совместной игры.</w:t>
            </w:r>
          </w:p>
        </w:tc>
        <w:tc>
          <w:tcPr>
            <w:tcW w:w="1276" w:type="dxa"/>
          </w:tcPr>
          <w:p w:rsidR="00F3356C" w:rsidRPr="00183A5B" w:rsidRDefault="00F3356C" w:rsidP="00183A5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83A5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</w:tcPr>
          <w:p w:rsidR="00F3356C" w:rsidRPr="0017211B" w:rsidRDefault="00F3356C" w:rsidP="0017211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211B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778" w:type="dxa"/>
          </w:tcPr>
          <w:p w:rsidR="00F3356C" w:rsidRPr="0017211B" w:rsidRDefault="00F3356C" w:rsidP="0017211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211B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F3356C" w:rsidTr="005F4E70">
        <w:tc>
          <w:tcPr>
            <w:tcW w:w="674" w:type="dxa"/>
          </w:tcPr>
          <w:p w:rsidR="00F3356C" w:rsidRPr="00183A5B" w:rsidRDefault="00F3356C" w:rsidP="00183A5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183A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9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183A5B">
              <w:rPr>
                <w:rFonts w:ascii="Times New Roman" w:hAnsi="Times New Roman" w:cs="Times New Roman"/>
              </w:rPr>
              <w:t>a Добро пожаловать назад в школу!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3A5B">
              <w:rPr>
                <w:rFonts w:ascii="Times New Roman" w:hAnsi="Times New Roman" w:cs="Times New Roman"/>
              </w:rPr>
              <w:t>Фразы приветствия и знакомства. Цвета.</w:t>
            </w:r>
          </w:p>
        </w:tc>
        <w:tc>
          <w:tcPr>
            <w:tcW w:w="5528" w:type="dxa"/>
            <w:vMerge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356C" w:rsidRPr="00183A5B" w:rsidRDefault="00F3356C" w:rsidP="00183A5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183A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3356C" w:rsidRDefault="00F3356C" w:rsidP="00324A82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F3356C" w:rsidTr="005F4E70">
        <w:tc>
          <w:tcPr>
            <w:tcW w:w="674" w:type="dxa"/>
          </w:tcPr>
          <w:p w:rsidR="00F3356C" w:rsidRPr="00183A5B" w:rsidRDefault="00F3356C" w:rsidP="00183A5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183A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9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183A5B">
              <w:rPr>
                <w:rFonts w:ascii="Times New Roman" w:hAnsi="Times New Roman" w:cs="Times New Roman"/>
              </w:rPr>
              <w:t>b Добро пожаловать назад в школу!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3A5B">
              <w:rPr>
                <w:rFonts w:ascii="Times New Roman" w:hAnsi="Times New Roman" w:cs="Times New Roman"/>
              </w:rPr>
              <w:t>Летние каникулы. Числительные от 1до10.</w:t>
            </w:r>
          </w:p>
        </w:tc>
        <w:tc>
          <w:tcPr>
            <w:tcW w:w="5528" w:type="dxa"/>
            <w:vMerge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356C" w:rsidRPr="00183A5B" w:rsidRDefault="00F3356C" w:rsidP="00183A5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183A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3356C" w:rsidRDefault="00F3356C" w:rsidP="00324A82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F3356C" w:rsidTr="005F4E70">
        <w:tc>
          <w:tcPr>
            <w:tcW w:w="674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F3356C" w:rsidRPr="00183A5B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  <w:b/>
              </w:rPr>
            </w:pPr>
            <w:r w:rsidRPr="00183A5B">
              <w:rPr>
                <w:rFonts w:ascii="Times New Roman" w:hAnsi="Times New Roman" w:cs="Times New Roman"/>
                <w:b/>
              </w:rPr>
              <w:t>Модуль 1 «Школьные дни!»</w:t>
            </w:r>
          </w:p>
        </w:tc>
        <w:tc>
          <w:tcPr>
            <w:tcW w:w="5528" w:type="dxa"/>
            <w:vMerge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356C" w:rsidRPr="00183A5B" w:rsidRDefault="00F3356C" w:rsidP="00183A5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83A5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01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F3356C" w:rsidTr="005F4E70">
        <w:tc>
          <w:tcPr>
            <w:tcW w:w="674" w:type="dxa"/>
          </w:tcPr>
          <w:p w:rsidR="00F3356C" w:rsidRDefault="00F3356C" w:rsidP="00183A5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9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183A5B">
              <w:rPr>
                <w:rFonts w:ascii="Times New Roman" w:hAnsi="Times New Roman" w:cs="Times New Roman"/>
              </w:rPr>
              <w:t>1a</w:t>
            </w:r>
            <w:proofErr w:type="gramStart"/>
            <w:r w:rsidRPr="00183A5B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183A5B">
              <w:rPr>
                <w:rFonts w:ascii="Times New Roman" w:hAnsi="Times New Roman" w:cs="Times New Roman"/>
              </w:rPr>
              <w:t>нова школа!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3A5B">
              <w:rPr>
                <w:rFonts w:ascii="Times New Roman" w:hAnsi="Times New Roman" w:cs="Times New Roman"/>
              </w:rPr>
              <w:t>Школьные принадлежности.</w:t>
            </w:r>
          </w:p>
        </w:tc>
        <w:tc>
          <w:tcPr>
            <w:tcW w:w="5528" w:type="dxa"/>
            <w:vMerge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356C" w:rsidRDefault="00F3356C" w:rsidP="00183A5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3356C" w:rsidRDefault="00F3356C" w:rsidP="00324A82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F3356C" w:rsidTr="005F4E70">
        <w:tc>
          <w:tcPr>
            <w:tcW w:w="674" w:type="dxa"/>
          </w:tcPr>
          <w:p w:rsidR="00F3356C" w:rsidRDefault="00F3356C" w:rsidP="00183A5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9" w:type="dxa"/>
          </w:tcPr>
          <w:p w:rsidR="00F3356C" w:rsidRDefault="00F3356C" w:rsidP="00183A5B">
            <w:pPr>
              <w:tabs>
                <w:tab w:val="left" w:pos="1005"/>
              </w:tabs>
              <w:rPr>
                <w:rFonts w:ascii="Times New Roman" w:hAnsi="Times New Roman" w:cs="Times New Roman"/>
              </w:rPr>
            </w:pPr>
            <w:r w:rsidRPr="00183A5B">
              <w:rPr>
                <w:rFonts w:ascii="Times New Roman" w:hAnsi="Times New Roman" w:cs="Times New Roman"/>
              </w:rPr>
              <w:t>1b</w:t>
            </w:r>
            <w:proofErr w:type="gramStart"/>
            <w:r w:rsidRPr="00183A5B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183A5B">
              <w:rPr>
                <w:rFonts w:ascii="Times New Roman" w:hAnsi="Times New Roman" w:cs="Times New Roman"/>
              </w:rPr>
              <w:t>нова школа!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3A5B">
              <w:rPr>
                <w:rFonts w:ascii="Times New Roman" w:hAnsi="Times New Roman" w:cs="Times New Roman"/>
              </w:rPr>
              <w:t>Счет от 11 до 20.</w:t>
            </w:r>
          </w:p>
        </w:tc>
        <w:tc>
          <w:tcPr>
            <w:tcW w:w="5528" w:type="dxa"/>
            <w:vMerge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356C" w:rsidRDefault="00F3356C" w:rsidP="00183A5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3356C" w:rsidRDefault="00F3356C" w:rsidP="00324A82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F3356C" w:rsidTr="005F4E70">
        <w:tc>
          <w:tcPr>
            <w:tcW w:w="674" w:type="dxa"/>
          </w:tcPr>
          <w:p w:rsidR="00F3356C" w:rsidRDefault="00F3356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9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183A5B">
              <w:rPr>
                <w:rFonts w:ascii="Times New Roman" w:hAnsi="Times New Roman" w:cs="Times New Roman"/>
              </w:rPr>
              <w:t>2a Школьные предметы!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8" w:type="dxa"/>
            <w:vMerge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356C" w:rsidRDefault="00F3356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3356C" w:rsidRDefault="00F3356C" w:rsidP="00324A82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F3356C" w:rsidTr="005F4E70">
        <w:tc>
          <w:tcPr>
            <w:tcW w:w="674" w:type="dxa"/>
          </w:tcPr>
          <w:p w:rsidR="00F3356C" w:rsidRDefault="00F3356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9" w:type="dxa"/>
          </w:tcPr>
          <w:p w:rsidR="00F3356C" w:rsidRPr="00183A5B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F3356C">
              <w:rPr>
                <w:rFonts w:ascii="Times New Roman" w:hAnsi="Times New Roman" w:cs="Times New Roman"/>
              </w:rPr>
              <w:t>2b Школьные предметы!</w:t>
            </w:r>
            <w:r>
              <w:t xml:space="preserve"> </w:t>
            </w:r>
            <w:r w:rsidRPr="00F3356C">
              <w:rPr>
                <w:rFonts w:ascii="Times New Roman" w:hAnsi="Times New Roman" w:cs="Times New Roman"/>
              </w:rPr>
              <w:t xml:space="preserve">Веселый счет. Комикс «Артур и </w:t>
            </w:r>
            <w:proofErr w:type="spellStart"/>
            <w:r w:rsidRPr="00F3356C">
              <w:rPr>
                <w:rFonts w:ascii="Times New Roman" w:hAnsi="Times New Roman" w:cs="Times New Roman"/>
              </w:rPr>
              <w:t>Раскал</w:t>
            </w:r>
            <w:proofErr w:type="spellEnd"/>
            <w:r w:rsidRPr="00F3356C">
              <w:rPr>
                <w:rFonts w:ascii="Times New Roman" w:hAnsi="Times New Roman" w:cs="Times New Roman"/>
              </w:rPr>
              <w:t>» -1.</w:t>
            </w:r>
          </w:p>
        </w:tc>
        <w:tc>
          <w:tcPr>
            <w:tcW w:w="5528" w:type="dxa"/>
            <w:vMerge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356C" w:rsidRDefault="00F3356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3356C" w:rsidRDefault="00F3356C" w:rsidP="00324A82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F3356C" w:rsidTr="005F4E70">
        <w:tc>
          <w:tcPr>
            <w:tcW w:w="674" w:type="dxa"/>
          </w:tcPr>
          <w:p w:rsidR="00F3356C" w:rsidRDefault="00F3356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9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F3356C">
              <w:rPr>
                <w:rFonts w:ascii="Times New Roman" w:hAnsi="Times New Roman" w:cs="Times New Roman"/>
              </w:rPr>
              <w:t>Игрушечный солдатик(1 часть)</w:t>
            </w:r>
          </w:p>
          <w:p w:rsidR="00F3356C" w:rsidRP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F3356C">
              <w:rPr>
                <w:rFonts w:ascii="Times New Roman" w:hAnsi="Times New Roman" w:cs="Times New Roman"/>
              </w:rPr>
              <w:t>Чтение сказки «Игрушечный солдат».</w:t>
            </w:r>
          </w:p>
        </w:tc>
        <w:tc>
          <w:tcPr>
            <w:tcW w:w="5528" w:type="dxa"/>
            <w:vMerge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356C" w:rsidRDefault="00F3356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3356C" w:rsidRDefault="00F3356C" w:rsidP="00324A82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F3356C" w:rsidTr="005F4E70">
        <w:tc>
          <w:tcPr>
            <w:tcW w:w="674" w:type="dxa"/>
          </w:tcPr>
          <w:p w:rsidR="00F3356C" w:rsidRDefault="00F3356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9" w:type="dxa"/>
          </w:tcPr>
          <w:p w:rsidR="00F3356C" w:rsidRP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F3356C">
              <w:rPr>
                <w:rFonts w:ascii="Times New Roman" w:hAnsi="Times New Roman" w:cs="Times New Roman"/>
              </w:rPr>
              <w:t>Школы в Великобритании. Начальная школа в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vMerge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356C" w:rsidRDefault="00F3356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3356C" w:rsidRDefault="00F3356C" w:rsidP="00324A82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F3356C" w:rsidTr="005F4E70">
        <w:tc>
          <w:tcPr>
            <w:tcW w:w="674" w:type="dxa"/>
          </w:tcPr>
          <w:p w:rsidR="00F3356C" w:rsidRDefault="00F3356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29" w:type="dxa"/>
          </w:tcPr>
          <w:p w:rsidR="00F3356C" w:rsidRPr="00F3356C" w:rsidRDefault="008A6AA5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 темы</w:t>
            </w:r>
            <w:r w:rsidR="00F3356C" w:rsidRPr="00F3356C">
              <w:rPr>
                <w:rFonts w:ascii="Times New Roman" w:hAnsi="Times New Roman" w:cs="Times New Roman"/>
              </w:rPr>
              <w:t xml:space="preserve"> «Школьные дни».</w:t>
            </w:r>
          </w:p>
        </w:tc>
        <w:tc>
          <w:tcPr>
            <w:tcW w:w="5528" w:type="dxa"/>
            <w:vMerge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356C" w:rsidRDefault="00F3356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3356C" w:rsidRDefault="00F3356C" w:rsidP="00324A82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F3356C" w:rsidTr="005F4E70">
        <w:tc>
          <w:tcPr>
            <w:tcW w:w="674" w:type="dxa"/>
          </w:tcPr>
          <w:p w:rsidR="00F3356C" w:rsidRDefault="00F3356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9" w:type="dxa"/>
          </w:tcPr>
          <w:p w:rsidR="00F3356C" w:rsidRPr="00F3356C" w:rsidRDefault="008A6AA5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лексики в игровой форме.</w:t>
            </w:r>
          </w:p>
        </w:tc>
        <w:tc>
          <w:tcPr>
            <w:tcW w:w="5528" w:type="dxa"/>
            <w:vMerge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356C" w:rsidRDefault="00F3356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3356C" w:rsidRDefault="00F3356C" w:rsidP="00324A82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F3356C" w:rsidRDefault="00F3356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1425B3" w:rsidTr="005F4E70">
        <w:tc>
          <w:tcPr>
            <w:tcW w:w="674" w:type="dxa"/>
          </w:tcPr>
          <w:p w:rsidR="001425B3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1425B3" w:rsidRPr="00F3356C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  <w:b/>
              </w:rPr>
            </w:pPr>
            <w:r w:rsidRPr="00F3356C">
              <w:rPr>
                <w:rFonts w:ascii="Times New Roman" w:hAnsi="Times New Roman" w:cs="Times New Roman"/>
                <w:b/>
              </w:rPr>
              <w:t>Модуль 2 «В кругу семьи</w:t>
            </w:r>
            <w:r w:rsidR="00473D63">
              <w:rPr>
                <w:rFonts w:ascii="Times New Roman" w:hAnsi="Times New Roman" w:cs="Times New Roman"/>
                <w:b/>
              </w:rPr>
              <w:t>!</w:t>
            </w:r>
            <w:r w:rsidRPr="00F3356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5528" w:type="dxa"/>
            <w:vMerge w:val="restart"/>
          </w:tcPr>
          <w:p w:rsidR="001425B3" w:rsidRDefault="001425B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  <w:r w:rsidRPr="001425B3">
              <w:rPr>
                <w:rFonts w:ascii="Times New Roman" w:hAnsi="Times New Roman" w:cs="Times New Roman"/>
              </w:rPr>
              <w:t xml:space="preserve">Воспринимать на слух в аудиозаписи содержание </w:t>
            </w:r>
            <w:r w:rsidRPr="001425B3">
              <w:rPr>
                <w:rFonts w:ascii="Times New Roman" w:hAnsi="Times New Roman" w:cs="Times New Roman"/>
              </w:rPr>
              <w:lastRenderedPageBreak/>
              <w:t>текста с некоторыми новыми словами. Отвечать на вопросы с опорой на иллюстрации. Участвовать в этикетном диалоге с учетом заданной коммуникативной ситуации. Читать вслух текст за диктором с соблюдением норм произношения, ударения, интонации. Описывать фотографии по образцу. Употреблять изученные конструкции и лексику в речи в соответствии с коммуникативной задачей. Соотносить графический и звуковой образ слова. Участвовать в этикетном диалоге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425B3">
              <w:rPr>
                <w:rFonts w:ascii="Times New Roman" w:hAnsi="Times New Roman" w:cs="Times New Roman"/>
              </w:rPr>
              <w:t>-</w:t>
            </w:r>
            <w:r>
              <w:t xml:space="preserve"> </w:t>
            </w:r>
            <w:r w:rsidRPr="001425B3">
              <w:rPr>
                <w:rFonts w:ascii="Times New Roman" w:hAnsi="Times New Roman" w:cs="Times New Roman"/>
              </w:rPr>
              <w:t>расспросе о стране проживания. Писать по аналогии краткое личное письмо зарубежному сверстнику. Пользоваться основными правилами чтения.</w:t>
            </w:r>
          </w:p>
        </w:tc>
        <w:tc>
          <w:tcPr>
            <w:tcW w:w="1276" w:type="dxa"/>
          </w:tcPr>
          <w:p w:rsidR="001425B3" w:rsidRPr="00F3356C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3356C"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1701" w:type="dxa"/>
          </w:tcPr>
          <w:p w:rsidR="001425B3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1425B3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1425B3" w:rsidTr="005F4E70">
        <w:tc>
          <w:tcPr>
            <w:tcW w:w="674" w:type="dxa"/>
          </w:tcPr>
          <w:p w:rsidR="001425B3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829" w:type="dxa"/>
          </w:tcPr>
          <w:p w:rsidR="001425B3" w:rsidRPr="00F3356C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F3356C">
              <w:rPr>
                <w:rFonts w:ascii="Times New Roman" w:hAnsi="Times New Roman" w:cs="Times New Roman"/>
              </w:rPr>
              <w:t>3a Новые члены семьи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vMerge/>
          </w:tcPr>
          <w:p w:rsidR="001425B3" w:rsidRDefault="001425B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425B3" w:rsidRPr="00F3356C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F335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425B3" w:rsidRDefault="001425B3" w:rsidP="00324A82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1425B3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1425B3" w:rsidTr="005F4E70">
        <w:tc>
          <w:tcPr>
            <w:tcW w:w="674" w:type="dxa"/>
          </w:tcPr>
          <w:p w:rsidR="001425B3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829" w:type="dxa"/>
          </w:tcPr>
          <w:p w:rsidR="001425B3" w:rsidRPr="00F3356C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F3356C">
              <w:rPr>
                <w:rFonts w:ascii="Times New Roman" w:hAnsi="Times New Roman" w:cs="Times New Roman"/>
              </w:rPr>
              <w:t>3b Новые члены семьи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F3356C">
              <w:rPr>
                <w:rFonts w:ascii="Times New Roman" w:hAnsi="Times New Roman" w:cs="Times New Roman"/>
              </w:rPr>
              <w:t>Притяжательные местоимения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vMerge/>
          </w:tcPr>
          <w:p w:rsidR="001425B3" w:rsidRDefault="001425B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425B3" w:rsidRPr="00F3356C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425B3" w:rsidRDefault="001425B3" w:rsidP="00324A82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1425B3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1425B3" w:rsidTr="005F4E70">
        <w:tc>
          <w:tcPr>
            <w:tcW w:w="674" w:type="dxa"/>
          </w:tcPr>
          <w:p w:rsidR="001425B3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29" w:type="dxa"/>
          </w:tcPr>
          <w:p w:rsidR="001425B3" w:rsidRPr="00F3356C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F3356C">
              <w:rPr>
                <w:rFonts w:ascii="Times New Roman" w:hAnsi="Times New Roman" w:cs="Times New Roman"/>
              </w:rPr>
              <w:t>4a Счастливая семья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F3356C">
              <w:rPr>
                <w:rFonts w:ascii="Times New Roman" w:hAnsi="Times New Roman" w:cs="Times New Roman"/>
              </w:rPr>
              <w:t>Члены семьи.</w:t>
            </w:r>
          </w:p>
        </w:tc>
        <w:tc>
          <w:tcPr>
            <w:tcW w:w="5528" w:type="dxa"/>
            <w:vMerge/>
          </w:tcPr>
          <w:p w:rsidR="001425B3" w:rsidRDefault="001425B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425B3" w:rsidRDefault="00324A82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425B3" w:rsidRDefault="001425B3" w:rsidP="00324A82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1425B3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1425B3" w:rsidTr="005F4E70">
        <w:tc>
          <w:tcPr>
            <w:tcW w:w="674" w:type="dxa"/>
          </w:tcPr>
          <w:p w:rsidR="001425B3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29" w:type="dxa"/>
          </w:tcPr>
          <w:p w:rsidR="001425B3" w:rsidRPr="00F3356C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F3356C">
              <w:rPr>
                <w:rFonts w:ascii="Times New Roman" w:hAnsi="Times New Roman" w:cs="Times New Roman"/>
              </w:rPr>
              <w:t>4b Счастливая семья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3356C">
              <w:rPr>
                <w:rFonts w:ascii="Times New Roman" w:hAnsi="Times New Roman" w:cs="Times New Roman"/>
              </w:rPr>
              <w:t xml:space="preserve">Творчество Пикассо. «Синий» период. Комикс «Артур и </w:t>
            </w:r>
            <w:proofErr w:type="spellStart"/>
            <w:r w:rsidRPr="00F3356C">
              <w:rPr>
                <w:rFonts w:ascii="Times New Roman" w:hAnsi="Times New Roman" w:cs="Times New Roman"/>
              </w:rPr>
              <w:t>Раскал</w:t>
            </w:r>
            <w:proofErr w:type="spellEnd"/>
            <w:r w:rsidRPr="00F3356C">
              <w:rPr>
                <w:rFonts w:ascii="Times New Roman" w:hAnsi="Times New Roman" w:cs="Times New Roman"/>
              </w:rPr>
              <w:t>» -2.</w:t>
            </w:r>
          </w:p>
        </w:tc>
        <w:tc>
          <w:tcPr>
            <w:tcW w:w="5528" w:type="dxa"/>
            <w:vMerge/>
          </w:tcPr>
          <w:p w:rsidR="001425B3" w:rsidRDefault="001425B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425B3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425B3" w:rsidRDefault="001425B3" w:rsidP="00324A82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1425B3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1425B3" w:rsidTr="005F4E70">
        <w:tc>
          <w:tcPr>
            <w:tcW w:w="674" w:type="dxa"/>
          </w:tcPr>
          <w:p w:rsidR="001425B3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29" w:type="dxa"/>
          </w:tcPr>
          <w:p w:rsidR="001425B3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1425B3">
              <w:rPr>
                <w:rFonts w:ascii="Times New Roman" w:hAnsi="Times New Roman" w:cs="Times New Roman"/>
              </w:rPr>
              <w:t>Игрушечный солдатик(2 часть)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425B3" w:rsidRPr="00F3356C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1425B3">
              <w:rPr>
                <w:rFonts w:ascii="Times New Roman" w:hAnsi="Times New Roman" w:cs="Times New Roman"/>
              </w:rPr>
              <w:t>Чтение сказки «Игрушечный солдат».</w:t>
            </w:r>
          </w:p>
        </w:tc>
        <w:tc>
          <w:tcPr>
            <w:tcW w:w="5528" w:type="dxa"/>
            <w:vMerge/>
          </w:tcPr>
          <w:p w:rsidR="001425B3" w:rsidRDefault="001425B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425B3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425B3" w:rsidRDefault="001425B3" w:rsidP="00324A82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1425B3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1425B3" w:rsidTr="005F4E70">
        <w:tc>
          <w:tcPr>
            <w:tcW w:w="674" w:type="dxa"/>
          </w:tcPr>
          <w:p w:rsidR="001425B3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29" w:type="dxa"/>
          </w:tcPr>
          <w:p w:rsidR="001425B3" w:rsidRPr="001425B3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1425B3">
              <w:rPr>
                <w:rFonts w:ascii="Times New Roman" w:hAnsi="Times New Roman" w:cs="Times New Roman"/>
              </w:rPr>
              <w:t>Семьи большие и маленькие. Семьи в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vMerge/>
          </w:tcPr>
          <w:p w:rsidR="001425B3" w:rsidRDefault="001425B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425B3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425B3" w:rsidRDefault="001425B3" w:rsidP="00324A82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1425B3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1425B3" w:rsidTr="005F4E70">
        <w:tc>
          <w:tcPr>
            <w:tcW w:w="674" w:type="dxa"/>
          </w:tcPr>
          <w:p w:rsidR="001425B3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29" w:type="dxa"/>
          </w:tcPr>
          <w:p w:rsidR="001425B3" w:rsidRPr="001425B3" w:rsidRDefault="008A6AA5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 темы </w:t>
            </w:r>
            <w:r w:rsidR="001425B3" w:rsidRPr="001425B3">
              <w:rPr>
                <w:rFonts w:ascii="Times New Roman" w:hAnsi="Times New Roman" w:cs="Times New Roman"/>
              </w:rPr>
              <w:t xml:space="preserve"> «Семья».</w:t>
            </w:r>
          </w:p>
        </w:tc>
        <w:tc>
          <w:tcPr>
            <w:tcW w:w="5528" w:type="dxa"/>
            <w:vMerge/>
          </w:tcPr>
          <w:p w:rsidR="001425B3" w:rsidRDefault="001425B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425B3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425B3" w:rsidRDefault="001425B3" w:rsidP="00A72DF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1425B3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1425B3" w:rsidTr="005F4E70">
        <w:tc>
          <w:tcPr>
            <w:tcW w:w="674" w:type="dxa"/>
          </w:tcPr>
          <w:p w:rsidR="001425B3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829" w:type="dxa"/>
          </w:tcPr>
          <w:p w:rsidR="001425B3" w:rsidRPr="001425B3" w:rsidRDefault="0035412B" w:rsidP="0035412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r w:rsidR="008A6AA5">
              <w:rPr>
                <w:rFonts w:ascii="Times New Roman" w:hAnsi="Times New Roman" w:cs="Times New Roman"/>
              </w:rPr>
              <w:t xml:space="preserve"> лексики в игровой форме.</w:t>
            </w:r>
          </w:p>
        </w:tc>
        <w:tc>
          <w:tcPr>
            <w:tcW w:w="5528" w:type="dxa"/>
            <w:vMerge/>
          </w:tcPr>
          <w:p w:rsidR="001425B3" w:rsidRDefault="001425B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425B3" w:rsidRDefault="001425B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425B3" w:rsidRDefault="001425B3" w:rsidP="00A72DF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1425B3" w:rsidRDefault="001425B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00481A" w:rsidTr="005F4E70">
        <w:tc>
          <w:tcPr>
            <w:tcW w:w="674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00481A" w:rsidRPr="001425B3" w:rsidRDefault="0000481A" w:rsidP="0017211B">
            <w:pPr>
              <w:tabs>
                <w:tab w:val="left" w:pos="5340"/>
              </w:tabs>
              <w:rPr>
                <w:rFonts w:ascii="Times New Roman" w:hAnsi="Times New Roman" w:cs="Times New Roman"/>
                <w:b/>
              </w:rPr>
            </w:pPr>
            <w:r w:rsidRPr="001425B3">
              <w:rPr>
                <w:rFonts w:ascii="Times New Roman" w:hAnsi="Times New Roman" w:cs="Times New Roman"/>
                <w:b/>
              </w:rPr>
              <w:t>Модуль 3 «Все, что я люблю!»</w:t>
            </w:r>
          </w:p>
        </w:tc>
        <w:tc>
          <w:tcPr>
            <w:tcW w:w="5528" w:type="dxa"/>
            <w:vMerge w:val="restart"/>
          </w:tcPr>
          <w:p w:rsidR="0000481A" w:rsidRDefault="0000481A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  <w:r w:rsidRPr="0000481A">
              <w:rPr>
                <w:rFonts w:ascii="Times New Roman" w:hAnsi="Times New Roman" w:cs="Times New Roman"/>
              </w:rPr>
              <w:t xml:space="preserve">Воспринимать на слух в аудиозаписи содержание текста с некоторыми новыми словами. Читать вслух текст с соблюдением норм произношения, ударения, интонации. Задавать вопросы по содержанию </w:t>
            </w:r>
            <w:proofErr w:type="gramStart"/>
            <w:r w:rsidRPr="0000481A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00481A">
              <w:rPr>
                <w:rFonts w:ascii="Times New Roman" w:hAnsi="Times New Roman" w:cs="Times New Roman"/>
              </w:rPr>
              <w:t xml:space="preserve">, отвечать на вопросы собеседников. Уметь расспросить  и рассказать о любимых продуктах. Уметь употреблять глагол </w:t>
            </w:r>
            <w:proofErr w:type="spellStart"/>
            <w:r w:rsidRPr="0000481A">
              <w:rPr>
                <w:rFonts w:ascii="Times New Roman" w:hAnsi="Times New Roman" w:cs="Times New Roman"/>
              </w:rPr>
              <w:t>like</w:t>
            </w:r>
            <w:proofErr w:type="spellEnd"/>
            <w:r w:rsidRPr="0000481A">
              <w:rPr>
                <w:rFonts w:ascii="Times New Roman" w:hAnsi="Times New Roman" w:cs="Times New Roman"/>
              </w:rPr>
              <w:t xml:space="preserve">.  Научиться читать букву I в открытом и закрытом слогах. Уметь составлять высказывания по образцу. Овладевать навыками чтения вслух и про себя. Распознавать и употреблять в </w:t>
            </w:r>
            <w:proofErr w:type="gramStart"/>
            <w:r w:rsidRPr="0000481A">
              <w:rPr>
                <w:rFonts w:ascii="Times New Roman" w:hAnsi="Times New Roman" w:cs="Times New Roman"/>
              </w:rPr>
              <w:t>речи</w:t>
            </w:r>
            <w:proofErr w:type="gramEnd"/>
            <w:r w:rsidRPr="0000481A">
              <w:rPr>
                <w:rFonts w:ascii="Times New Roman" w:hAnsi="Times New Roman" w:cs="Times New Roman"/>
              </w:rPr>
              <w:t xml:space="preserve"> изученные лексические единицы и грамматические явления. Научиться применять приобретенные знания</w:t>
            </w:r>
            <w:proofErr w:type="gramStart"/>
            <w:r w:rsidRPr="0000481A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00481A">
              <w:rPr>
                <w:rFonts w:ascii="Times New Roman" w:hAnsi="Times New Roman" w:cs="Times New Roman"/>
              </w:rPr>
              <w:t xml:space="preserve">пираться на языковую догадку при распознавании интернациональных слов, осознавать существование слов-ловушек и необходимость использования словаря. Распознавать и употреблять в речи изученные существительные с определенным/неопределенным/нулевым артиклем в единственном и множественном числе с местоимением </w:t>
            </w:r>
            <w:proofErr w:type="spellStart"/>
            <w:r w:rsidRPr="0000481A">
              <w:rPr>
                <w:rFonts w:ascii="Times New Roman" w:hAnsi="Times New Roman" w:cs="Times New Roman"/>
              </w:rPr>
              <w:t>some</w:t>
            </w:r>
            <w:proofErr w:type="spellEnd"/>
            <w:r w:rsidRPr="000048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0481A" w:rsidRPr="001425B3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425B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01" w:type="dxa"/>
          </w:tcPr>
          <w:p w:rsidR="0000481A" w:rsidRDefault="0000481A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00481A" w:rsidRDefault="0000481A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00481A" w:rsidTr="005F4E70">
        <w:tc>
          <w:tcPr>
            <w:tcW w:w="674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829" w:type="dxa"/>
          </w:tcPr>
          <w:p w:rsidR="0000481A" w:rsidRPr="001425B3" w:rsidRDefault="0000481A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1425B3">
              <w:rPr>
                <w:rFonts w:ascii="Times New Roman" w:hAnsi="Times New Roman" w:cs="Times New Roman"/>
              </w:rPr>
              <w:t>5a Он любит желе!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425B3">
              <w:rPr>
                <w:rFonts w:ascii="Times New Roman" w:hAnsi="Times New Roman" w:cs="Times New Roman"/>
              </w:rPr>
              <w:t>Любимая еда.</w:t>
            </w:r>
          </w:p>
        </w:tc>
        <w:tc>
          <w:tcPr>
            <w:tcW w:w="5528" w:type="dxa"/>
            <w:vMerge/>
          </w:tcPr>
          <w:p w:rsidR="0000481A" w:rsidRDefault="0000481A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0481A" w:rsidRDefault="0000481A" w:rsidP="00A72DF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00481A" w:rsidRDefault="0000481A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00481A" w:rsidTr="005F4E70">
        <w:tc>
          <w:tcPr>
            <w:tcW w:w="674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29" w:type="dxa"/>
          </w:tcPr>
          <w:p w:rsidR="0000481A" w:rsidRPr="001425B3" w:rsidRDefault="0035412B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00481A" w:rsidRPr="001425B3">
              <w:rPr>
                <w:rFonts w:ascii="Times New Roman" w:hAnsi="Times New Roman" w:cs="Times New Roman"/>
              </w:rPr>
              <w:t>5b Он любит желе!</w:t>
            </w:r>
            <w:r w:rsidR="0000481A">
              <w:rPr>
                <w:rFonts w:ascii="Times New Roman" w:hAnsi="Times New Roman" w:cs="Times New Roman"/>
              </w:rPr>
              <w:t xml:space="preserve"> </w:t>
            </w:r>
            <w:r w:rsidR="0000481A" w:rsidRPr="001425B3">
              <w:rPr>
                <w:rFonts w:ascii="Times New Roman" w:hAnsi="Times New Roman" w:cs="Times New Roman"/>
              </w:rPr>
              <w:t xml:space="preserve">Глагол </w:t>
            </w:r>
            <w:proofErr w:type="spellStart"/>
            <w:r w:rsidR="0000481A" w:rsidRPr="001425B3">
              <w:rPr>
                <w:rFonts w:ascii="Times New Roman" w:hAnsi="Times New Roman" w:cs="Times New Roman"/>
              </w:rPr>
              <w:t>like</w:t>
            </w:r>
            <w:proofErr w:type="spellEnd"/>
            <w:r w:rsidR="0000481A" w:rsidRPr="001425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vMerge/>
          </w:tcPr>
          <w:p w:rsidR="0000481A" w:rsidRDefault="0000481A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0481A" w:rsidRDefault="0000481A" w:rsidP="00AD7CBF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00481A" w:rsidRDefault="0000481A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00481A" w:rsidTr="005F4E70">
        <w:tc>
          <w:tcPr>
            <w:tcW w:w="674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829" w:type="dxa"/>
          </w:tcPr>
          <w:p w:rsidR="0000481A" w:rsidRPr="001425B3" w:rsidRDefault="0000481A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1425B3">
              <w:rPr>
                <w:rFonts w:ascii="Times New Roman" w:hAnsi="Times New Roman" w:cs="Times New Roman"/>
              </w:rPr>
              <w:t>6a</w:t>
            </w:r>
            <w:proofErr w:type="gramStart"/>
            <w:r w:rsidRPr="001425B3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1425B3">
              <w:rPr>
                <w:rFonts w:ascii="Times New Roman" w:hAnsi="Times New Roman" w:cs="Times New Roman"/>
              </w:rPr>
              <w:t xml:space="preserve"> моей коробочке для обеда!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425B3">
              <w:rPr>
                <w:rFonts w:ascii="Times New Roman" w:hAnsi="Times New Roman" w:cs="Times New Roman"/>
              </w:rPr>
              <w:t xml:space="preserve">Список покупок. Местоимения </w:t>
            </w:r>
            <w:proofErr w:type="spellStart"/>
            <w:r w:rsidRPr="001425B3">
              <w:rPr>
                <w:rFonts w:ascii="Times New Roman" w:hAnsi="Times New Roman" w:cs="Times New Roman"/>
              </w:rPr>
              <w:t>some</w:t>
            </w:r>
            <w:proofErr w:type="spellEnd"/>
            <w:r w:rsidRPr="001425B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425B3">
              <w:rPr>
                <w:rFonts w:ascii="Times New Roman" w:hAnsi="Times New Roman" w:cs="Times New Roman"/>
              </w:rPr>
              <w:t>any</w:t>
            </w:r>
            <w:proofErr w:type="spellEnd"/>
            <w:r w:rsidRPr="001425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vMerge/>
          </w:tcPr>
          <w:p w:rsidR="0000481A" w:rsidRDefault="0000481A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0481A" w:rsidRDefault="0000481A" w:rsidP="00AD7CBF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00481A" w:rsidRDefault="0000481A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00481A" w:rsidTr="005F4E70">
        <w:tc>
          <w:tcPr>
            <w:tcW w:w="674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829" w:type="dxa"/>
          </w:tcPr>
          <w:p w:rsidR="0000481A" w:rsidRPr="001425B3" w:rsidRDefault="0000481A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1425B3">
              <w:rPr>
                <w:rFonts w:ascii="Times New Roman" w:hAnsi="Times New Roman" w:cs="Times New Roman"/>
              </w:rPr>
              <w:t>6b</w:t>
            </w:r>
            <w:proofErr w:type="gramStart"/>
            <w:r w:rsidRPr="001425B3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1425B3">
              <w:rPr>
                <w:rFonts w:ascii="Times New Roman" w:hAnsi="Times New Roman" w:cs="Times New Roman"/>
              </w:rPr>
              <w:t xml:space="preserve"> моей коробочке для обеда!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425B3">
              <w:rPr>
                <w:rFonts w:ascii="Times New Roman" w:hAnsi="Times New Roman" w:cs="Times New Roman"/>
              </w:rPr>
              <w:t xml:space="preserve">Покупки. Комикс «Артур и </w:t>
            </w:r>
            <w:proofErr w:type="spellStart"/>
            <w:r w:rsidRPr="001425B3">
              <w:rPr>
                <w:rFonts w:ascii="Times New Roman" w:hAnsi="Times New Roman" w:cs="Times New Roman"/>
              </w:rPr>
              <w:t>Раскал</w:t>
            </w:r>
            <w:proofErr w:type="spellEnd"/>
            <w:r w:rsidRPr="001425B3">
              <w:rPr>
                <w:rFonts w:ascii="Times New Roman" w:hAnsi="Times New Roman" w:cs="Times New Roman"/>
              </w:rPr>
              <w:t>» -3.</w:t>
            </w:r>
          </w:p>
        </w:tc>
        <w:tc>
          <w:tcPr>
            <w:tcW w:w="5528" w:type="dxa"/>
            <w:vMerge/>
          </w:tcPr>
          <w:p w:rsidR="0000481A" w:rsidRDefault="0000481A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0481A" w:rsidRDefault="0000481A" w:rsidP="00AD7CBF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00481A" w:rsidRDefault="0000481A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00481A" w:rsidTr="005F4E70">
        <w:tc>
          <w:tcPr>
            <w:tcW w:w="674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829" w:type="dxa"/>
          </w:tcPr>
          <w:p w:rsidR="0000481A" w:rsidRPr="001425B3" w:rsidRDefault="0000481A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00481A">
              <w:rPr>
                <w:rFonts w:ascii="Times New Roman" w:hAnsi="Times New Roman" w:cs="Times New Roman"/>
              </w:rPr>
              <w:t>Игрушечный солдатик(3 часть)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0481A">
              <w:rPr>
                <w:rFonts w:ascii="Times New Roman" w:hAnsi="Times New Roman" w:cs="Times New Roman"/>
              </w:rPr>
              <w:t>Чтение сказки «Игрушечный солдат».</w:t>
            </w:r>
          </w:p>
        </w:tc>
        <w:tc>
          <w:tcPr>
            <w:tcW w:w="5528" w:type="dxa"/>
            <w:vMerge/>
          </w:tcPr>
          <w:p w:rsidR="0000481A" w:rsidRDefault="0000481A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0481A" w:rsidRDefault="0000481A" w:rsidP="00AD7CBF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00481A" w:rsidRDefault="0000481A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00481A" w:rsidTr="005F4E70">
        <w:tc>
          <w:tcPr>
            <w:tcW w:w="674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829" w:type="dxa"/>
          </w:tcPr>
          <w:p w:rsidR="0000481A" w:rsidRPr="0000481A" w:rsidRDefault="0000481A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proofErr w:type="spellStart"/>
            <w:r w:rsidRPr="0000481A">
              <w:rPr>
                <w:rFonts w:ascii="Times New Roman" w:hAnsi="Times New Roman" w:cs="Times New Roman"/>
              </w:rPr>
              <w:t>Перекусить</w:t>
            </w:r>
            <w:proofErr w:type="gramStart"/>
            <w:r w:rsidRPr="0000481A">
              <w:rPr>
                <w:rFonts w:ascii="Times New Roman" w:hAnsi="Times New Roman" w:cs="Times New Roman"/>
              </w:rPr>
              <w:t>!Т</w:t>
            </w:r>
            <w:proofErr w:type="gramEnd"/>
            <w:r w:rsidRPr="0000481A">
              <w:rPr>
                <w:rFonts w:ascii="Times New Roman" w:hAnsi="Times New Roman" w:cs="Times New Roman"/>
              </w:rPr>
              <w:t>радиционная</w:t>
            </w:r>
            <w:proofErr w:type="spellEnd"/>
            <w:r w:rsidRPr="0000481A">
              <w:rPr>
                <w:rFonts w:ascii="Times New Roman" w:hAnsi="Times New Roman" w:cs="Times New Roman"/>
              </w:rPr>
              <w:t xml:space="preserve"> английская еда. Любимое лакомство в России.</w:t>
            </w:r>
          </w:p>
        </w:tc>
        <w:tc>
          <w:tcPr>
            <w:tcW w:w="5528" w:type="dxa"/>
            <w:vMerge/>
          </w:tcPr>
          <w:p w:rsidR="0000481A" w:rsidRDefault="0000481A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0481A" w:rsidRDefault="0000481A" w:rsidP="00F423D5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00481A" w:rsidRDefault="0000481A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00481A" w:rsidTr="005F4E70">
        <w:tc>
          <w:tcPr>
            <w:tcW w:w="674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829" w:type="dxa"/>
          </w:tcPr>
          <w:p w:rsidR="0000481A" w:rsidRPr="0000481A" w:rsidRDefault="008A6AA5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темы </w:t>
            </w:r>
            <w:r w:rsidR="0000481A" w:rsidRPr="0000481A">
              <w:rPr>
                <w:rFonts w:ascii="Times New Roman" w:hAnsi="Times New Roman" w:cs="Times New Roman"/>
              </w:rPr>
              <w:t xml:space="preserve"> «Любимая еда».</w:t>
            </w:r>
          </w:p>
        </w:tc>
        <w:tc>
          <w:tcPr>
            <w:tcW w:w="5528" w:type="dxa"/>
            <w:vMerge/>
          </w:tcPr>
          <w:p w:rsidR="0000481A" w:rsidRDefault="0000481A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0481A" w:rsidRDefault="0000481A" w:rsidP="00F423D5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00481A" w:rsidRDefault="0000481A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00481A" w:rsidTr="005F4E70">
        <w:tc>
          <w:tcPr>
            <w:tcW w:w="674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829" w:type="dxa"/>
          </w:tcPr>
          <w:p w:rsidR="0000481A" w:rsidRPr="0000481A" w:rsidRDefault="008A6AA5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пройденной темы.</w:t>
            </w:r>
          </w:p>
        </w:tc>
        <w:tc>
          <w:tcPr>
            <w:tcW w:w="5528" w:type="dxa"/>
            <w:vMerge/>
          </w:tcPr>
          <w:p w:rsidR="0000481A" w:rsidRDefault="0000481A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0481A" w:rsidRDefault="0000481A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0481A" w:rsidRDefault="0000481A" w:rsidP="00F423D5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00481A" w:rsidRDefault="0000481A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CD7013" w:rsidTr="005F4E70">
        <w:tc>
          <w:tcPr>
            <w:tcW w:w="674" w:type="dxa"/>
          </w:tcPr>
          <w:p w:rsid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CD7013" w:rsidRPr="0000481A" w:rsidRDefault="00CD7013" w:rsidP="0000481A">
            <w:pPr>
              <w:tabs>
                <w:tab w:val="left" w:pos="163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Модуль 4 «Давай играть</w:t>
            </w:r>
            <w:r w:rsidRPr="0000481A">
              <w:rPr>
                <w:rFonts w:ascii="Times New Roman" w:hAnsi="Times New Roman" w:cs="Times New Roman"/>
                <w:b/>
              </w:rPr>
              <w:t>!»</w:t>
            </w:r>
          </w:p>
        </w:tc>
        <w:tc>
          <w:tcPr>
            <w:tcW w:w="5528" w:type="dxa"/>
            <w:vMerge w:val="restart"/>
          </w:tcPr>
          <w:p w:rsidR="00CD7013" w:rsidRDefault="00CD7013" w:rsidP="00A5623C">
            <w:pPr>
              <w:jc w:val="both"/>
              <w:rPr>
                <w:rFonts w:ascii="Times New Roman" w:hAnsi="Times New Roman" w:cs="Times New Roman"/>
              </w:rPr>
            </w:pPr>
            <w:r w:rsidRPr="00CD7013">
              <w:rPr>
                <w:rFonts w:ascii="Times New Roman" w:hAnsi="Times New Roman" w:cs="Times New Roman"/>
              </w:rPr>
              <w:t xml:space="preserve">Воспринимать на слух в аудиозаписи содержание текста с некоторыми новыми словами. Отвечать на </w:t>
            </w:r>
            <w:r w:rsidRPr="00CD7013">
              <w:rPr>
                <w:rFonts w:ascii="Times New Roman" w:hAnsi="Times New Roman" w:cs="Times New Roman"/>
              </w:rPr>
              <w:lastRenderedPageBreak/>
              <w:t xml:space="preserve">вопросы с опорой на иллюстрации. Участвовать в диалоге - побуждению к действию. Понимать реакцию собеседников. Читать вслух текст с соблюдением норм произношения, ударения, интонации. Дописывать пропущенные слова в </w:t>
            </w:r>
            <w:proofErr w:type="spellStart"/>
            <w:r w:rsidRPr="00CD7013">
              <w:rPr>
                <w:rFonts w:ascii="Times New Roman" w:hAnsi="Times New Roman" w:cs="Times New Roman"/>
              </w:rPr>
              <w:t>тексте</w:t>
            </w:r>
            <w:proofErr w:type="gramStart"/>
            <w:r w:rsidRPr="00CD7013">
              <w:rPr>
                <w:rFonts w:ascii="Times New Roman" w:hAnsi="Times New Roman" w:cs="Times New Roman"/>
              </w:rPr>
              <w:t>.Н</w:t>
            </w:r>
            <w:proofErr w:type="gramEnd"/>
            <w:r w:rsidRPr="00CD7013">
              <w:rPr>
                <w:rFonts w:ascii="Times New Roman" w:hAnsi="Times New Roman" w:cs="Times New Roman"/>
              </w:rPr>
              <w:t>аучиться</w:t>
            </w:r>
            <w:proofErr w:type="spellEnd"/>
            <w:r w:rsidRPr="00CD7013">
              <w:rPr>
                <w:rFonts w:ascii="Times New Roman" w:hAnsi="Times New Roman" w:cs="Times New Roman"/>
              </w:rPr>
              <w:t xml:space="preserve"> называть игрушки. Спрашивать и говорить, чьи они. Научиться употреблять артикли и местоимения. Научиться читать букву о в открытом и закрытом слогах.</w:t>
            </w:r>
            <w:proofErr w:type="gramStart"/>
            <w:r w:rsidRPr="00CD701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CD7013">
              <w:rPr>
                <w:rFonts w:ascii="Times New Roman" w:hAnsi="Times New Roman" w:cs="Times New Roman"/>
              </w:rPr>
              <w:t xml:space="preserve">Научиться называть и описывать предметы, употребляя указательные местоимения. Уметь задавать вопросы </w:t>
            </w:r>
            <w:proofErr w:type="gramStart"/>
            <w:r w:rsidRPr="00CD7013">
              <w:rPr>
                <w:rFonts w:ascii="Times New Roman" w:hAnsi="Times New Roman" w:cs="Times New Roman"/>
              </w:rPr>
              <w:t>об</w:t>
            </w:r>
            <w:proofErr w:type="gramEnd"/>
          </w:p>
          <w:p w:rsidR="00CD7013" w:rsidRPr="00CD7013" w:rsidRDefault="00CD7013" w:rsidP="00A5623C">
            <w:pPr>
              <w:jc w:val="both"/>
              <w:rPr>
                <w:rFonts w:ascii="Times New Roman" w:hAnsi="Times New Roman" w:cs="Times New Roman"/>
              </w:rPr>
            </w:pPr>
            <w:r w:rsidRPr="00CD7013">
              <w:rPr>
                <w:rFonts w:ascii="Times New Roman" w:hAnsi="Times New Roman" w:cs="Times New Roman"/>
              </w:rPr>
              <w:t xml:space="preserve">окружающих предметах. Познакомиться с произведением английской литературы и овладевать техникой чтения вслух и про себя. Распознавать и употреблять в </w:t>
            </w:r>
            <w:proofErr w:type="gramStart"/>
            <w:r w:rsidRPr="00CD7013">
              <w:rPr>
                <w:rFonts w:ascii="Times New Roman" w:hAnsi="Times New Roman" w:cs="Times New Roman"/>
              </w:rPr>
              <w:t>речи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CD7013">
              <w:rPr>
                <w:rFonts w:ascii="Times New Roman" w:hAnsi="Times New Roman" w:cs="Times New Roman"/>
              </w:rPr>
              <w:t>изученные лексические единицы.  Научиться применять приобретенные знания и умения в конкретной деятельности. Зрительно воспринимать письменное высказывание, узнавать знакомые слова и конструкции, понимать его содержание. Оценивать истинность/ложность высказываний. Различать вопросительные предложения, воспроизводить их в речи.</w:t>
            </w:r>
          </w:p>
        </w:tc>
        <w:tc>
          <w:tcPr>
            <w:tcW w:w="1276" w:type="dxa"/>
          </w:tcPr>
          <w:p w:rsidR="00CD7013" w:rsidRPr="0000481A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0481A"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1701" w:type="dxa"/>
          </w:tcPr>
          <w:p w:rsidR="00CD7013" w:rsidRDefault="00CD7013" w:rsidP="00F423D5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CD7013" w:rsidRDefault="00CD701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CD7013" w:rsidTr="005F4E70">
        <w:tc>
          <w:tcPr>
            <w:tcW w:w="674" w:type="dxa"/>
          </w:tcPr>
          <w:p w:rsid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829" w:type="dxa"/>
          </w:tcPr>
          <w:p w:rsidR="00CD7013" w:rsidRPr="0000481A" w:rsidRDefault="00CD7013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00481A">
              <w:rPr>
                <w:rFonts w:ascii="Times New Roman" w:hAnsi="Times New Roman" w:cs="Times New Roman"/>
              </w:rPr>
              <w:t xml:space="preserve">7a Игрушки для маленькой </w:t>
            </w:r>
            <w:proofErr w:type="spellStart"/>
            <w:r w:rsidRPr="0000481A">
              <w:rPr>
                <w:rFonts w:ascii="Times New Roman" w:hAnsi="Times New Roman" w:cs="Times New Roman"/>
              </w:rPr>
              <w:t>Бэтси</w:t>
            </w:r>
            <w:proofErr w:type="spellEnd"/>
            <w:r w:rsidRPr="0000481A">
              <w:rPr>
                <w:rFonts w:ascii="Times New Roman" w:hAnsi="Times New Roman" w:cs="Times New Roman"/>
              </w:rPr>
              <w:t>!</w:t>
            </w:r>
          </w:p>
        </w:tc>
        <w:tc>
          <w:tcPr>
            <w:tcW w:w="5528" w:type="dxa"/>
            <w:vMerge/>
          </w:tcPr>
          <w:p w:rsidR="00CD7013" w:rsidRDefault="00CD701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D7013" w:rsidRP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CD70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D7013" w:rsidRDefault="00CD7013" w:rsidP="00F423D5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CD7013" w:rsidRDefault="00CD701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CD7013" w:rsidTr="005F4E70">
        <w:tc>
          <w:tcPr>
            <w:tcW w:w="674" w:type="dxa"/>
          </w:tcPr>
          <w:p w:rsid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3829" w:type="dxa"/>
          </w:tcPr>
          <w:p w:rsidR="00CD7013" w:rsidRPr="0000481A" w:rsidRDefault="00CD7013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00481A">
              <w:rPr>
                <w:rFonts w:ascii="Times New Roman" w:hAnsi="Times New Roman" w:cs="Times New Roman"/>
              </w:rPr>
              <w:t xml:space="preserve">7b Игрушки для маленькой </w:t>
            </w:r>
            <w:proofErr w:type="spellStart"/>
            <w:r w:rsidRPr="0000481A">
              <w:rPr>
                <w:rFonts w:ascii="Times New Roman" w:hAnsi="Times New Roman" w:cs="Times New Roman"/>
              </w:rPr>
              <w:t>Бэтси</w:t>
            </w:r>
            <w:proofErr w:type="spellEnd"/>
            <w:r w:rsidRPr="0000481A">
              <w:rPr>
                <w:rFonts w:ascii="Times New Roman" w:hAnsi="Times New Roman" w:cs="Times New Roman"/>
              </w:rPr>
              <w:t>!</w:t>
            </w:r>
            <w:r>
              <w:t xml:space="preserve"> </w:t>
            </w:r>
            <w:r w:rsidRPr="00CD7013">
              <w:rPr>
                <w:rFonts w:ascii="Times New Roman" w:hAnsi="Times New Roman" w:cs="Times New Roman"/>
              </w:rPr>
              <w:t>Неопределенный артикль a/</w:t>
            </w:r>
            <w:proofErr w:type="spellStart"/>
            <w:r w:rsidRPr="00CD7013">
              <w:rPr>
                <w:rFonts w:ascii="Times New Roman" w:hAnsi="Times New Roman" w:cs="Times New Roman"/>
              </w:rPr>
              <w:t>an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vMerge/>
          </w:tcPr>
          <w:p w:rsidR="00CD7013" w:rsidRDefault="00CD701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D7013" w:rsidRP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CD70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D7013" w:rsidRDefault="00CD7013" w:rsidP="00F423D5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CD7013" w:rsidRDefault="00CD701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CD7013" w:rsidTr="005F4E70">
        <w:tc>
          <w:tcPr>
            <w:tcW w:w="674" w:type="dxa"/>
          </w:tcPr>
          <w:p w:rsid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3829" w:type="dxa"/>
          </w:tcPr>
          <w:p w:rsidR="00CD7013" w:rsidRPr="0000481A" w:rsidRDefault="00CD7013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00481A">
              <w:rPr>
                <w:rFonts w:ascii="Times New Roman" w:hAnsi="Times New Roman" w:cs="Times New Roman"/>
              </w:rPr>
              <w:t>8a</w:t>
            </w:r>
            <w:proofErr w:type="gramStart"/>
            <w:r w:rsidRPr="0000481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00481A">
              <w:rPr>
                <w:rFonts w:ascii="Times New Roman" w:hAnsi="Times New Roman" w:cs="Times New Roman"/>
              </w:rPr>
              <w:t xml:space="preserve"> моей комнате!</w:t>
            </w:r>
            <w:r>
              <w:t xml:space="preserve"> </w:t>
            </w:r>
            <w:r w:rsidRPr="00CD7013">
              <w:rPr>
                <w:rFonts w:ascii="Times New Roman" w:hAnsi="Times New Roman" w:cs="Times New Roman"/>
              </w:rPr>
              <w:t xml:space="preserve">Предметы в </w:t>
            </w:r>
            <w:proofErr w:type="spellStart"/>
            <w:r w:rsidRPr="00CD7013">
              <w:rPr>
                <w:rFonts w:ascii="Times New Roman" w:hAnsi="Times New Roman" w:cs="Times New Roman"/>
              </w:rPr>
              <w:t>комнате</w:t>
            </w:r>
            <w:proofErr w:type="gramStart"/>
            <w:r w:rsidRPr="00CD7013">
              <w:rPr>
                <w:rFonts w:ascii="Times New Roman" w:hAnsi="Times New Roman" w:cs="Times New Roman"/>
              </w:rPr>
              <w:t>.</w:t>
            </w:r>
            <w:r w:rsidR="003A0827">
              <w:rPr>
                <w:rFonts w:ascii="Times New Roman" w:hAnsi="Times New Roman" w:cs="Times New Roman"/>
              </w:rPr>
              <w:t>П</w:t>
            </w:r>
            <w:proofErr w:type="gramEnd"/>
            <w:r w:rsidR="003A0827">
              <w:rPr>
                <w:rFonts w:ascii="Times New Roman" w:hAnsi="Times New Roman" w:cs="Times New Roman"/>
              </w:rPr>
              <w:t>одготовка</w:t>
            </w:r>
            <w:proofErr w:type="spellEnd"/>
            <w:r w:rsidR="003A0827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="003A0827">
              <w:rPr>
                <w:rFonts w:ascii="Times New Roman" w:hAnsi="Times New Roman" w:cs="Times New Roman"/>
              </w:rPr>
              <w:t>к.р</w:t>
            </w:r>
            <w:proofErr w:type="spellEnd"/>
          </w:p>
        </w:tc>
        <w:tc>
          <w:tcPr>
            <w:tcW w:w="5528" w:type="dxa"/>
            <w:vMerge/>
          </w:tcPr>
          <w:p w:rsidR="00CD7013" w:rsidRDefault="00CD701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D7013" w:rsidRP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D7013" w:rsidRDefault="00CD7013" w:rsidP="00F423D5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CD7013" w:rsidRDefault="00CD701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CD7013" w:rsidTr="005F4E70">
        <w:tc>
          <w:tcPr>
            <w:tcW w:w="674" w:type="dxa"/>
          </w:tcPr>
          <w:p w:rsid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829" w:type="dxa"/>
          </w:tcPr>
          <w:p w:rsidR="00CD7013" w:rsidRPr="0000481A" w:rsidRDefault="003A0827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работа. </w:t>
            </w:r>
            <w:r w:rsidR="00CD7013" w:rsidRPr="0000481A">
              <w:rPr>
                <w:rFonts w:ascii="Times New Roman" w:hAnsi="Times New Roman" w:cs="Times New Roman"/>
              </w:rPr>
              <w:t>8b</w:t>
            </w:r>
            <w:proofErr w:type="gramStart"/>
            <w:r w:rsidR="00CD7013" w:rsidRPr="0000481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="00CD7013" w:rsidRPr="0000481A">
              <w:rPr>
                <w:rFonts w:ascii="Times New Roman" w:hAnsi="Times New Roman" w:cs="Times New Roman"/>
              </w:rPr>
              <w:t xml:space="preserve"> моей комнате!</w:t>
            </w:r>
            <w:r w:rsidR="00CD7013">
              <w:t xml:space="preserve"> </w:t>
            </w:r>
            <w:r w:rsidR="00CD7013" w:rsidRPr="00CD7013">
              <w:rPr>
                <w:rFonts w:ascii="Times New Roman" w:hAnsi="Times New Roman" w:cs="Times New Roman"/>
              </w:rPr>
              <w:t xml:space="preserve">Что есть в комнате. Комикс «Артур и </w:t>
            </w:r>
            <w:proofErr w:type="spellStart"/>
            <w:r w:rsidR="00CD7013" w:rsidRPr="00CD7013">
              <w:rPr>
                <w:rFonts w:ascii="Times New Roman" w:hAnsi="Times New Roman" w:cs="Times New Roman"/>
              </w:rPr>
              <w:t>Раскал</w:t>
            </w:r>
            <w:proofErr w:type="spellEnd"/>
            <w:r w:rsidR="00CD7013" w:rsidRPr="00CD7013">
              <w:rPr>
                <w:rFonts w:ascii="Times New Roman" w:hAnsi="Times New Roman" w:cs="Times New Roman"/>
              </w:rPr>
              <w:t>» -4.</w:t>
            </w:r>
          </w:p>
        </w:tc>
        <w:tc>
          <w:tcPr>
            <w:tcW w:w="5528" w:type="dxa"/>
            <w:vMerge/>
          </w:tcPr>
          <w:p w:rsidR="00CD7013" w:rsidRDefault="00CD701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D7013" w:rsidRP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D7013" w:rsidRDefault="00CD7013" w:rsidP="00F423D5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CD7013" w:rsidRDefault="00CD701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CD7013" w:rsidTr="005F4E70">
        <w:tc>
          <w:tcPr>
            <w:tcW w:w="674" w:type="dxa"/>
          </w:tcPr>
          <w:p w:rsid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829" w:type="dxa"/>
          </w:tcPr>
          <w:p w:rsidR="00CD7013" w:rsidRDefault="00CD7013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00481A">
              <w:rPr>
                <w:rFonts w:ascii="Times New Roman" w:hAnsi="Times New Roman" w:cs="Times New Roman"/>
              </w:rPr>
              <w:t>Игрушечный солдатик(4 часть)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D7013" w:rsidRPr="0000481A" w:rsidRDefault="00CD7013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CD7013">
              <w:rPr>
                <w:rFonts w:ascii="Times New Roman" w:hAnsi="Times New Roman" w:cs="Times New Roman"/>
              </w:rPr>
              <w:t>Чтение сказки «Игрушечный солдат».</w:t>
            </w:r>
          </w:p>
        </w:tc>
        <w:tc>
          <w:tcPr>
            <w:tcW w:w="5528" w:type="dxa"/>
            <w:vMerge/>
          </w:tcPr>
          <w:p w:rsidR="00CD7013" w:rsidRDefault="00CD701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D7013" w:rsidRP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CD70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D7013" w:rsidRDefault="00CD7013" w:rsidP="00F423D5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CD7013" w:rsidRDefault="00CD701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CD7013" w:rsidTr="005F4E70">
        <w:tc>
          <w:tcPr>
            <w:tcW w:w="674" w:type="dxa"/>
          </w:tcPr>
          <w:p w:rsid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829" w:type="dxa"/>
          </w:tcPr>
          <w:p w:rsidR="00CD7013" w:rsidRPr="0000481A" w:rsidRDefault="00CD7013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00481A">
              <w:rPr>
                <w:rFonts w:ascii="Times New Roman" w:hAnsi="Times New Roman" w:cs="Times New Roman"/>
              </w:rPr>
              <w:t xml:space="preserve">Супермаркет </w:t>
            </w:r>
            <w:proofErr w:type="spellStart"/>
            <w:r w:rsidRPr="0000481A">
              <w:rPr>
                <w:rFonts w:ascii="Times New Roman" w:hAnsi="Times New Roman" w:cs="Times New Roman"/>
              </w:rPr>
              <w:t>Теско</w:t>
            </w:r>
            <w:proofErr w:type="spellEnd"/>
            <w:r w:rsidRPr="0000481A">
              <w:rPr>
                <w:rFonts w:ascii="Times New Roman" w:hAnsi="Times New Roman" w:cs="Times New Roman"/>
              </w:rPr>
              <w:t>. Все любят подарки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vMerge/>
          </w:tcPr>
          <w:p w:rsidR="00CD7013" w:rsidRDefault="00CD701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D7013" w:rsidRP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CD70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D7013" w:rsidRDefault="00CD7013" w:rsidP="00F423D5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CD7013" w:rsidRDefault="00CD701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CD7013" w:rsidTr="005F4E70">
        <w:tc>
          <w:tcPr>
            <w:tcW w:w="674" w:type="dxa"/>
          </w:tcPr>
          <w:p w:rsid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829" w:type="dxa"/>
          </w:tcPr>
          <w:p w:rsidR="00CD7013" w:rsidRPr="0000481A" w:rsidRDefault="0035412B" w:rsidP="0035412B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 темы </w:t>
            </w:r>
            <w:r w:rsidR="00CD7013">
              <w:rPr>
                <w:rFonts w:ascii="Times New Roman" w:hAnsi="Times New Roman" w:cs="Times New Roman"/>
              </w:rPr>
              <w:t xml:space="preserve"> «Давай играть</w:t>
            </w:r>
            <w:r w:rsidR="00CD7013" w:rsidRPr="00CD7013">
              <w:rPr>
                <w:rFonts w:ascii="Times New Roman" w:hAnsi="Times New Roman" w:cs="Times New Roman"/>
              </w:rPr>
              <w:t>!».</w:t>
            </w:r>
          </w:p>
        </w:tc>
        <w:tc>
          <w:tcPr>
            <w:tcW w:w="5528" w:type="dxa"/>
            <w:vMerge/>
          </w:tcPr>
          <w:p w:rsidR="00CD7013" w:rsidRDefault="00CD701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D7013" w:rsidRP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CD70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D7013" w:rsidRDefault="00CD7013" w:rsidP="00F423D5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CD7013" w:rsidRDefault="00CD701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CD7013" w:rsidTr="005F4E70">
        <w:tc>
          <w:tcPr>
            <w:tcW w:w="674" w:type="dxa"/>
          </w:tcPr>
          <w:p w:rsid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829" w:type="dxa"/>
          </w:tcPr>
          <w:p w:rsidR="00CD7013" w:rsidRPr="0000481A" w:rsidRDefault="0035412B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в игровой форме</w:t>
            </w:r>
          </w:p>
        </w:tc>
        <w:tc>
          <w:tcPr>
            <w:tcW w:w="5528" w:type="dxa"/>
            <w:vMerge/>
          </w:tcPr>
          <w:p w:rsidR="00CD7013" w:rsidRDefault="00CD701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D7013" w:rsidRPr="00CD7013" w:rsidRDefault="00CD701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CD70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D7013" w:rsidRDefault="00CD7013" w:rsidP="005548A1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CD7013" w:rsidRDefault="00CD701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473D63" w:rsidTr="005F4E70">
        <w:tc>
          <w:tcPr>
            <w:tcW w:w="674" w:type="dxa"/>
          </w:tcPr>
          <w:p w:rsid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473D63" w:rsidRPr="00CD7013" w:rsidRDefault="00473D63" w:rsidP="0000481A">
            <w:pPr>
              <w:tabs>
                <w:tab w:val="left" w:pos="1635"/>
              </w:tabs>
              <w:rPr>
                <w:rFonts w:ascii="Times New Roman" w:hAnsi="Times New Roman" w:cs="Times New Roman"/>
                <w:b/>
              </w:rPr>
            </w:pPr>
            <w:r w:rsidRPr="00CD7013">
              <w:rPr>
                <w:rFonts w:ascii="Times New Roman" w:hAnsi="Times New Roman" w:cs="Times New Roman"/>
                <w:b/>
              </w:rPr>
              <w:t>Модуль 5 «Пушистые друзья</w:t>
            </w:r>
            <w:r>
              <w:rPr>
                <w:rFonts w:ascii="Times New Roman" w:hAnsi="Times New Roman" w:cs="Times New Roman"/>
                <w:b/>
              </w:rPr>
              <w:t>!</w:t>
            </w:r>
            <w:r w:rsidRPr="00CD7013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5528" w:type="dxa"/>
            <w:vMerge w:val="restart"/>
          </w:tcPr>
          <w:p w:rsidR="00473D63" w:rsidRPr="00473D63" w:rsidRDefault="00473D6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 xml:space="preserve">Воспринимать на слух в аудиозаписи содержание текста с некоторыми новыми словами. Участвовать в диалогах, понимать реакцию собеседников. Описывать животного по аналогии. Находить в тексте нужную информацию. Употреблять изученные конструкции и лексику в речи. Отвечать на вопросы викторины. Соотносить графический и звуковой образ слова. Употреблять изученные конструкции и лексику в речи в соответствии с коммуникативной задачей. Уметь назвать членов семьи. Уметь употреблять притяжательные местоимения. Научиться читать букву </w:t>
            </w:r>
            <w:proofErr w:type="spellStart"/>
            <w:r w:rsidRPr="00473D63">
              <w:rPr>
                <w:rFonts w:ascii="Times New Roman" w:hAnsi="Times New Roman" w:cs="Times New Roman"/>
              </w:rPr>
              <w:t>Аа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473D63">
              <w:rPr>
                <w:rFonts w:ascii="Times New Roman" w:hAnsi="Times New Roman" w:cs="Times New Roman"/>
              </w:rPr>
              <w:t>в открытом и закрытом слогах</w:t>
            </w:r>
            <w:proofErr w:type="gramStart"/>
            <w:r w:rsidRPr="00473D6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473D63">
              <w:rPr>
                <w:rFonts w:ascii="Times New Roman" w:hAnsi="Times New Roman" w:cs="Times New Roman"/>
              </w:rPr>
              <w:t xml:space="preserve">Научиться задавать вопросы о предметах  в ед. и мн. числах и отвечать на них. Познакомиться с произведением английской детской литературы. Овладевать навыками чтения. </w:t>
            </w:r>
          </w:p>
          <w:p w:rsidR="00473D63" w:rsidRDefault="00473D6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lastRenderedPageBreak/>
              <w:t>Научиться применять приобретенные знания в конкретной деятельности</w:t>
            </w:r>
            <w:proofErr w:type="gramStart"/>
            <w:r w:rsidRPr="00473D63">
              <w:rPr>
                <w:rFonts w:ascii="Times New Roman" w:hAnsi="Times New Roman" w:cs="Times New Roman"/>
              </w:rPr>
              <w:t xml:space="preserve"> З</w:t>
            </w:r>
            <w:proofErr w:type="gramEnd"/>
            <w:r w:rsidRPr="00473D63">
              <w:rPr>
                <w:rFonts w:ascii="Times New Roman" w:hAnsi="Times New Roman" w:cs="Times New Roman"/>
              </w:rPr>
              <w:t>адавать изученные типы вопросов, отвечать на них. Оперировать вопросительными словами в речи. Соблюдать порядок слов в предложении.</w:t>
            </w:r>
          </w:p>
        </w:tc>
        <w:tc>
          <w:tcPr>
            <w:tcW w:w="1276" w:type="dxa"/>
          </w:tcPr>
          <w:p w:rsidR="00473D63" w:rsidRPr="00CD701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D7013"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1701" w:type="dxa"/>
          </w:tcPr>
          <w:p w:rsidR="00473D63" w:rsidRDefault="00473D6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473D63" w:rsidRDefault="00473D6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473D63" w:rsidTr="005F4E70">
        <w:tc>
          <w:tcPr>
            <w:tcW w:w="674" w:type="dxa"/>
          </w:tcPr>
          <w:p w:rsid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829" w:type="dxa"/>
          </w:tcPr>
          <w:p w:rsidR="00473D63" w:rsidRPr="00CD7013" w:rsidRDefault="00473D63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CD7013">
              <w:rPr>
                <w:rFonts w:ascii="Times New Roman" w:hAnsi="Times New Roman" w:cs="Times New Roman"/>
              </w:rPr>
              <w:t>9a Коровы забавные животные!</w:t>
            </w:r>
            <w:r>
              <w:t xml:space="preserve"> </w:t>
            </w:r>
            <w:r w:rsidRPr="00473D63">
              <w:rPr>
                <w:rFonts w:ascii="Times New Roman" w:hAnsi="Times New Roman" w:cs="Times New Roman"/>
              </w:rPr>
              <w:t>Животные. Описание животных.</w:t>
            </w:r>
          </w:p>
        </w:tc>
        <w:tc>
          <w:tcPr>
            <w:tcW w:w="5528" w:type="dxa"/>
            <w:vMerge/>
          </w:tcPr>
          <w:p w:rsidR="00473D63" w:rsidRDefault="00473D6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3D63" w:rsidRP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73D63" w:rsidRDefault="00473D63" w:rsidP="00F00220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473D63" w:rsidRDefault="00473D6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473D63" w:rsidTr="005F4E70">
        <w:tc>
          <w:tcPr>
            <w:tcW w:w="674" w:type="dxa"/>
          </w:tcPr>
          <w:p w:rsid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829" w:type="dxa"/>
          </w:tcPr>
          <w:p w:rsidR="00473D63" w:rsidRPr="00CD7013" w:rsidRDefault="00473D63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CD7013">
              <w:rPr>
                <w:rFonts w:ascii="Times New Roman" w:hAnsi="Times New Roman" w:cs="Times New Roman"/>
              </w:rPr>
              <w:t>9b Коровы забавные животные!</w:t>
            </w:r>
            <w:r>
              <w:t xml:space="preserve"> </w:t>
            </w:r>
            <w:r w:rsidRPr="00473D63">
              <w:rPr>
                <w:rFonts w:ascii="Times New Roman" w:hAnsi="Times New Roman" w:cs="Times New Roman"/>
              </w:rPr>
              <w:t xml:space="preserve">Описание животных. Структура </w:t>
            </w:r>
            <w:proofErr w:type="spellStart"/>
            <w:r w:rsidRPr="00473D63">
              <w:rPr>
                <w:rFonts w:ascii="Times New Roman" w:hAnsi="Times New Roman" w:cs="Times New Roman"/>
              </w:rPr>
              <w:t>have</w:t>
            </w:r>
            <w:proofErr w:type="spellEnd"/>
            <w:r w:rsidRPr="00473D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3D63">
              <w:rPr>
                <w:rFonts w:ascii="Times New Roman" w:hAnsi="Times New Roman" w:cs="Times New Roman"/>
              </w:rPr>
              <w:t>got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vMerge/>
          </w:tcPr>
          <w:p w:rsidR="00473D63" w:rsidRDefault="00473D6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3D63" w:rsidRP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73D63" w:rsidRDefault="00473D63" w:rsidP="00F00220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473D63" w:rsidRDefault="00473D6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473D63" w:rsidTr="005F4E70">
        <w:tc>
          <w:tcPr>
            <w:tcW w:w="674" w:type="dxa"/>
          </w:tcPr>
          <w:p w:rsid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829" w:type="dxa"/>
          </w:tcPr>
          <w:p w:rsidR="00473D63" w:rsidRPr="00CD7013" w:rsidRDefault="00473D63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CD7013">
              <w:rPr>
                <w:rFonts w:ascii="Times New Roman" w:hAnsi="Times New Roman" w:cs="Times New Roman"/>
              </w:rPr>
              <w:t>10a Умные животные!</w:t>
            </w:r>
            <w:r>
              <w:t xml:space="preserve"> </w:t>
            </w:r>
            <w:r w:rsidRPr="00473D63">
              <w:rPr>
                <w:rFonts w:ascii="Times New Roman" w:hAnsi="Times New Roman" w:cs="Times New Roman"/>
              </w:rPr>
              <w:t>Что умеют делать животные.</w:t>
            </w:r>
          </w:p>
        </w:tc>
        <w:tc>
          <w:tcPr>
            <w:tcW w:w="5528" w:type="dxa"/>
            <w:vMerge/>
          </w:tcPr>
          <w:p w:rsidR="00473D63" w:rsidRDefault="00473D6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3D63" w:rsidRP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73D63" w:rsidRDefault="00473D63" w:rsidP="00F00220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473D63" w:rsidRDefault="00473D6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473D63" w:rsidTr="005F4E70">
        <w:tc>
          <w:tcPr>
            <w:tcW w:w="674" w:type="dxa"/>
          </w:tcPr>
          <w:p w:rsid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829" w:type="dxa"/>
          </w:tcPr>
          <w:p w:rsidR="00473D63" w:rsidRPr="00CD7013" w:rsidRDefault="00473D63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CD7013">
              <w:rPr>
                <w:rFonts w:ascii="Times New Roman" w:hAnsi="Times New Roman" w:cs="Times New Roman"/>
              </w:rPr>
              <w:t>10b Умные животные!</w:t>
            </w:r>
            <w:r w:rsidRPr="00473D63">
              <w:rPr>
                <w:rFonts w:ascii="Times New Roman" w:hAnsi="Times New Roman" w:cs="Times New Roman"/>
              </w:rPr>
              <w:t xml:space="preserve"> Комикс «Артур и </w:t>
            </w:r>
            <w:proofErr w:type="spellStart"/>
            <w:r w:rsidRPr="00473D63">
              <w:rPr>
                <w:rFonts w:ascii="Times New Roman" w:hAnsi="Times New Roman" w:cs="Times New Roman"/>
              </w:rPr>
              <w:t>Раскал</w:t>
            </w:r>
            <w:proofErr w:type="spellEnd"/>
            <w:r w:rsidRPr="00473D63">
              <w:rPr>
                <w:rFonts w:ascii="Times New Roman" w:hAnsi="Times New Roman" w:cs="Times New Roman"/>
              </w:rPr>
              <w:t>» -5.</w:t>
            </w:r>
          </w:p>
        </w:tc>
        <w:tc>
          <w:tcPr>
            <w:tcW w:w="5528" w:type="dxa"/>
            <w:vMerge/>
          </w:tcPr>
          <w:p w:rsidR="00473D63" w:rsidRDefault="00473D6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3D63" w:rsidRP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73D63" w:rsidRDefault="00473D63" w:rsidP="00F97AF3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473D63" w:rsidRDefault="00473D6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473D63" w:rsidTr="005F4E70">
        <w:tc>
          <w:tcPr>
            <w:tcW w:w="674" w:type="dxa"/>
          </w:tcPr>
          <w:p w:rsid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829" w:type="dxa"/>
          </w:tcPr>
          <w:p w:rsidR="00473D63" w:rsidRDefault="00473D63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CD7013">
              <w:rPr>
                <w:rFonts w:ascii="Times New Roman" w:hAnsi="Times New Roman" w:cs="Times New Roman"/>
              </w:rPr>
              <w:t>Игрушечный солдатик(5 часть)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73D63" w:rsidRPr="00CD7013" w:rsidRDefault="00473D63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Чтение сказки «Игрушечный солдат».</w:t>
            </w:r>
          </w:p>
        </w:tc>
        <w:tc>
          <w:tcPr>
            <w:tcW w:w="5528" w:type="dxa"/>
            <w:vMerge/>
          </w:tcPr>
          <w:p w:rsidR="00473D63" w:rsidRDefault="00473D6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3D63" w:rsidRP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73D63" w:rsidRDefault="00473D63" w:rsidP="00BA6196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473D63" w:rsidRDefault="00473D6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473D63" w:rsidTr="005F4E70">
        <w:tc>
          <w:tcPr>
            <w:tcW w:w="674" w:type="dxa"/>
          </w:tcPr>
          <w:p w:rsid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829" w:type="dxa"/>
          </w:tcPr>
          <w:p w:rsidR="00473D63" w:rsidRPr="00CD7013" w:rsidRDefault="00473D63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CD7013">
              <w:rPr>
                <w:rFonts w:ascii="Times New Roman" w:hAnsi="Times New Roman" w:cs="Times New Roman"/>
              </w:rPr>
              <w:t>Животные везде. Страна чудес дедушки Дурова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vMerge/>
          </w:tcPr>
          <w:p w:rsidR="00473D63" w:rsidRDefault="00473D6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3D63" w:rsidRP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73D63" w:rsidRDefault="00473D63" w:rsidP="00BA6196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473D63" w:rsidRDefault="00473D6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473D63" w:rsidTr="005F4E70">
        <w:tc>
          <w:tcPr>
            <w:tcW w:w="674" w:type="dxa"/>
          </w:tcPr>
          <w:p w:rsid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829" w:type="dxa"/>
          </w:tcPr>
          <w:p w:rsidR="00473D63" w:rsidRPr="00CD7013" w:rsidRDefault="0035412B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темы </w:t>
            </w:r>
            <w:r w:rsidR="00473D63">
              <w:rPr>
                <w:rFonts w:ascii="Times New Roman" w:hAnsi="Times New Roman" w:cs="Times New Roman"/>
              </w:rPr>
              <w:t xml:space="preserve"> «Пушистые </w:t>
            </w:r>
            <w:r w:rsidR="00473D63">
              <w:rPr>
                <w:rFonts w:ascii="Times New Roman" w:hAnsi="Times New Roman" w:cs="Times New Roman"/>
              </w:rPr>
              <w:lastRenderedPageBreak/>
              <w:t>друзья</w:t>
            </w:r>
            <w:r w:rsidR="00473D63" w:rsidRPr="00473D63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5528" w:type="dxa"/>
            <w:vMerge/>
          </w:tcPr>
          <w:p w:rsidR="00473D63" w:rsidRDefault="00473D6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3D63" w:rsidRP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73D63" w:rsidRDefault="00473D63" w:rsidP="0023302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473D63" w:rsidRDefault="00473D6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473D63" w:rsidTr="005F4E70">
        <w:tc>
          <w:tcPr>
            <w:tcW w:w="674" w:type="dxa"/>
          </w:tcPr>
          <w:p w:rsid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3829" w:type="dxa"/>
          </w:tcPr>
          <w:p w:rsidR="0035412B" w:rsidRPr="00CD7013" w:rsidRDefault="0035412B" w:rsidP="0000481A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пройденной темы</w:t>
            </w:r>
          </w:p>
        </w:tc>
        <w:tc>
          <w:tcPr>
            <w:tcW w:w="5528" w:type="dxa"/>
            <w:vMerge/>
          </w:tcPr>
          <w:p w:rsidR="00473D63" w:rsidRDefault="00473D63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3D63" w:rsidRPr="00473D63" w:rsidRDefault="00473D63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73D63" w:rsidRDefault="00473D63" w:rsidP="0023302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473D63" w:rsidRDefault="00473D63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E95CD1" w:rsidTr="005F4E70">
        <w:tc>
          <w:tcPr>
            <w:tcW w:w="674" w:type="dxa"/>
          </w:tcPr>
          <w:p w:rsidR="00E95CD1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E95CD1" w:rsidRPr="00473D63" w:rsidRDefault="00E95CD1" w:rsidP="0000481A">
            <w:pPr>
              <w:tabs>
                <w:tab w:val="left" w:pos="163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Модуль 6 «Мой дом!</w:t>
            </w:r>
            <w:r w:rsidRPr="00473D63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5528" w:type="dxa"/>
            <w:vMerge w:val="restart"/>
          </w:tcPr>
          <w:p w:rsidR="00E95CD1" w:rsidRDefault="00E95CD1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  <w:r w:rsidRPr="00E95CD1">
              <w:rPr>
                <w:rFonts w:ascii="Times New Roman" w:hAnsi="Times New Roman" w:cs="Times New Roman"/>
              </w:rPr>
              <w:t>Воспринимать на слух в аудиозаписи содержание текста с некоторыми новыми словами. Участвовать в диалогах, понимать реакцию собеседников. Описывать иллюстрацию. Оперировать в речи изученными клише и активной лексикой. Зрительно воспринимать текст,</w:t>
            </w:r>
            <w:r>
              <w:t xml:space="preserve"> </w:t>
            </w:r>
            <w:r w:rsidRPr="00E95CD1">
              <w:rPr>
                <w:rFonts w:ascii="Times New Roman" w:hAnsi="Times New Roman" w:cs="Times New Roman"/>
              </w:rPr>
              <w:t xml:space="preserve">узнавать знакомые слова и конструкции, полностью понимать его содержание. Задавать вопросы по содержанию </w:t>
            </w:r>
            <w:proofErr w:type="gramStart"/>
            <w:r w:rsidRPr="00E95CD1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E95CD1">
              <w:rPr>
                <w:rFonts w:ascii="Times New Roman" w:hAnsi="Times New Roman" w:cs="Times New Roman"/>
              </w:rPr>
              <w:t>, отвечать на вопросы собеседников. Составлять описание рисунка по опорам. Различать на слух и адекватно произносить согласные. Употреблять изученные конструкции и лексику в речи в соответствии с коммуникативной задачей. Участвовать в диалоге-расспросе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95CD1" w:rsidRPr="00473D63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73D6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01" w:type="dxa"/>
          </w:tcPr>
          <w:p w:rsidR="00E95CD1" w:rsidRDefault="00E95CD1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E95CD1" w:rsidRDefault="00E95CD1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E95CD1" w:rsidTr="005F4E70">
        <w:tc>
          <w:tcPr>
            <w:tcW w:w="674" w:type="dxa"/>
          </w:tcPr>
          <w:p w:rsidR="00E95CD1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829" w:type="dxa"/>
          </w:tcPr>
          <w:p w:rsidR="00E95CD1" w:rsidRPr="00473D63" w:rsidRDefault="00E95CD1" w:rsidP="00E95CD1">
            <w:pPr>
              <w:tabs>
                <w:tab w:val="left" w:pos="2355"/>
                <w:tab w:val="left" w:pos="2865"/>
                <w:tab w:val="right" w:pos="3467"/>
              </w:tabs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11a Бабушка! Дедушка!</w:t>
            </w:r>
            <w:r w:rsidRPr="00473D63">
              <w:rPr>
                <w:rFonts w:ascii="Times New Roman" w:hAnsi="Times New Roman" w:cs="Times New Roman"/>
              </w:rPr>
              <w:tab/>
            </w:r>
            <w:r w:rsidRPr="00E95CD1">
              <w:rPr>
                <w:rFonts w:ascii="Times New Roman" w:hAnsi="Times New Roman" w:cs="Times New Roman"/>
              </w:rPr>
              <w:t>Комнаты в доме.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528" w:type="dxa"/>
            <w:vMerge/>
          </w:tcPr>
          <w:p w:rsidR="00E95CD1" w:rsidRDefault="00E95CD1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95CD1" w:rsidRPr="00473D63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95CD1" w:rsidRDefault="00E95CD1" w:rsidP="005548A1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E95CD1" w:rsidRDefault="00E95CD1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E95CD1" w:rsidTr="005F4E70">
        <w:tc>
          <w:tcPr>
            <w:tcW w:w="674" w:type="dxa"/>
          </w:tcPr>
          <w:p w:rsidR="00E95CD1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829" w:type="dxa"/>
          </w:tcPr>
          <w:p w:rsidR="00E95CD1" w:rsidRPr="00473D63" w:rsidRDefault="00E95CD1" w:rsidP="00473D63">
            <w:pPr>
              <w:tabs>
                <w:tab w:val="left" w:pos="2355"/>
                <w:tab w:val="right" w:pos="3467"/>
              </w:tabs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11b Бабушка! Дедушка!</w:t>
            </w:r>
            <w:r>
              <w:t xml:space="preserve"> </w:t>
            </w:r>
            <w:r w:rsidRPr="00E95CD1">
              <w:rPr>
                <w:rFonts w:ascii="Times New Roman" w:hAnsi="Times New Roman" w:cs="Times New Roman"/>
              </w:rPr>
              <w:t>Комнаты в доме.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5CD1">
              <w:rPr>
                <w:rFonts w:ascii="Times New Roman" w:hAnsi="Times New Roman" w:cs="Times New Roman"/>
              </w:rPr>
              <w:t>Предлоги места.</w:t>
            </w:r>
          </w:p>
        </w:tc>
        <w:tc>
          <w:tcPr>
            <w:tcW w:w="5528" w:type="dxa"/>
            <w:vMerge/>
          </w:tcPr>
          <w:p w:rsidR="00E95CD1" w:rsidRDefault="00E95CD1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95CD1" w:rsidRPr="00473D63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95CD1" w:rsidRDefault="00E95CD1" w:rsidP="003A7379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E95CD1" w:rsidRDefault="00E95CD1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E95CD1" w:rsidTr="005F4E70">
        <w:tc>
          <w:tcPr>
            <w:tcW w:w="674" w:type="dxa"/>
          </w:tcPr>
          <w:p w:rsidR="00E95CD1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829" w:type="dxa"/>
          </w:tcPr>
          <w:p w:rsidR="00E95CD1" w:rsidRPr="00473D63" w:rsidRDefault="00E95CD1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12a Мой дом!</w:t>
            </w:r>
            <w:r>
              <w:t xml:space="preserve"> </w:t>
            </w:r>
            <w:r w:rsidRPr="00E95CD1">
              <w:rPr>
                <w:rFonts w:ascii="Times New Roman" w:hAnsi="Times New Roman" w:cs="Times New Roman"/>
              </w:rPr>
              <w:t xml:space="preserve">Употребление структуры </w:t>
            </w:r>
            <w:proofErr w:type="spellStart"/>
            <w:r w:rsidRPr="00E95CD1">
              <w:rPr>
                <w:rFonts w:ascii="Times New Roman" w:hAnsi="Times New Roman" w:cs="Times New Roman"/>
              </w:rPr>
              <w:t>there</w:t>
            </w:r>
            <w:proofErr w:type="spellEnd"/>
            <w:r w:rsidRPr="00E95CD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95CD1">
              <w:rPr>
                <w:rFonts w:ascii="Times New Roman" w:hAnsi="Times New Roman" w:cs="Times New Roman"/>
              </w:rPr>
              <w:t>is</w:t>
            </w:r>
            <w:proofErr w:type="spellEnd"/>
            <w:r w:rsidRPr="00E95CD1">
              <w:rPr>
                <w:rFonts w:ascii="Times New Roman" w:hAnsi="Times New Roman" w:cs="Times New Roman"/>
              </w:rPr>
              <w:t>/</w:t>
            </w:r>
            <w:proofErr w:type="spellStart"/>
            <w:r w:rsidRPr="00E95CD1">
              <w:rPr>
                <w:rFonts w:ascii="Times New Roman" w:hAnsi="Times New Roman" w:cs="Times New Roman"/>
              </w:rPr>
              <w:t>there</w:t>
            </w:r>
            <w:proofErr w:type="spellEnd"/>
            <w:r w:rsidRPr="00E95CD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95CD1">
              <w:rPr>
                <w:rFonts w:ascii="Times New Roman" w:hAnsi="Times New Roman" w:cs="Times New Roman"/>
              </w:rPr>
              <w:t>are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vMerge/>
          </w:tcPr>
          <w:p w:rsidR="00E95CD1" w:rsidRDefault="00E95CD1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95CD1" w:rsidRPr="00473D63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95CD1" w:rsidRDefault="00E95CD1" w:rsidP="00691867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E95CD1" w:rsidRDefault="00E95CD1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E95CD1" w:rsidTr="005F4E70">
        <w:tc>
          <w:tcPr>
            <w:tcW w:w="674" w:type="dxa"/>
          </w:tcPr>
          <w:p w:rsidR="00E95CD1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829" w:type="dxa"/>
          </w:tcPr>
          <w:p w:rsidR="00E95CD1" w:rsidRPr="00473D63" w:rsidRDefault="00E95CD1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12b Мой дом!</w:t>
            </w:r>
            <w:r>
              <w:t xml:space="preserve"> </w:t>
            </w:r>
            <w:r w:rsidRPr="00E95CD1">
              <w:rPr>
                <w:rFonts w:ascii="Times New Roman" w:hAnsi="Times New Roman" w:cs="Times New Roman"/>
              </w:rPr>
              <w:t xml:space="preserve">Комикс «Артур и </w:t>
            </w:r>
            <w:proofErr w:type="spellStart"/>
            <w:r w:rsidRPr="00E95CD1">
              <w:rPr>
                <w:rFonts w:ascii="Times New Roman" w:hAnsi="Times New Roman" w:cs="Times New Roman"/>
              </w:rPr>
              <w:t>Раскал</w:t>
            </w:r>
            <w:proofErr w:type="spellEnd"/>
            <w:r w:rsidRPr="00E95CD1">
              <w:rPr>
                <w:rFonts w:ascii="Times New Roman" w:hAnsi="Times New Roman" w:cs="Times New Roman"/>
              </w:rPr>
              <w:t>» -6.</w:t>
            </w:r>
          </w:p>
        </w:tc>
        <w:tc>
          <w:tcPr>
            <w:tcW w:w="5528" w:type="dxa"/>
            <w:vMerge/>
          </w:tcPr>
          <w:p w:rsidR="00E95CD1" w:rsidRDefault="00E95CD1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95CD1" w:rsidRPr="00473D63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95CD1" w:rsidRDefault="00E95CD1" w:rsidP="00691867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E95CD1" w:rsidRDefault="00E95CD1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E95CD1" w:rsidTr="005F4E70">
        <w:tc>
          <w:tcPr>
            <w:tcW w:w="674" w:type="dxa"/>
          </w:tcPr>
          <w:p w:rsidR="00E95CD1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829" w:type="dxa"/>
          </w:tcPr>
          <w:p w:rsidR="00E95CD1" w:rsidRDefault="00E95CD1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Игрушечный солдатик(6 часть).</w:t>
            </w:r>
          </w:p>
          <w:p w:rsidR="00E95CD1" w:rsidRPr="00473D63" w:rsidRDefault="00E95CD1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E95CD1">
              <w:rPr>
                <w:rFonts w:ascii="Times New Roman" w:hAnsi="Times New Roman" w:cs="Times New Roman"/>
              </w:rPr>
              <w:t>Чтение сказки «Игрушечный солдат».</w:t>
            </w:r>
          </w:p>
        </w:tc>
        <w:tc>
          <w:tcPr>
            <w:tcW w:w="5528" w:type="dxa"/>
            <w:vMerge/>
          </w:tcPr>
          <w:p w:rsidR="00E95CD1" w:rsidRDefault="00E95CD1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95CD1" w:rsidRPr="00473D63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95CD1" w:rsidRDefault="00E95CD1" w:rsidP="001D31AD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E95CD1" w:rsidRDefault="00E95CD1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E95CD1" w:rsidTr="005F4E70">
        <w:tc>
          <w:tcPr>
            <w:tcW w:w="674" w:type="dxa"/>
          </w:tcPr>
          <w:p w:rsidR="00E95CD1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829" w:type="dxa"/>
          </w:tcPr>
          <w:p w:rsidR="00E95CD1" w:rsidRPr="00473D63" w:rsidRDefault="003A0827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работа. </w:t>
            </w:r>
            <w:r w:rsidR="00E95CD1" w:rsidRPr="00473D63">
              <w:rPr>
                <w:rFonts w:ascii="Times New Roman" w:hAnsi="Times New Roman" w:cs="Times New Roman"/>
              </w:rPr>
              <w:t>Дома в Британии! Музей дома в России.</w:t>
            </w:r>
          </w:p>
        </w:tc>
        <w:tc>
          <w:tcPr>
            <w:tcW w:w="5528" w:type="dxa"/>
            <w:vMerge/>
          </w:tcPr>
          <w:p w:rsidR="00E95CD1" w:rsidRDefault="00E95CD1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95CD1" w:rsidRPr="00473D63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95CD1" w:rsidRDefault="00E95CD1" w:rsidP="001D31AD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E95CD1" w:rsidRDefault="00E95CD1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E95CD1" w:rsidTr="005F4E70">
        <w:tc>
          <w:tcPr>
            <w:tcW w:w="674" w:type="dxa"/>
          </w:tcPr>
          <w:p w:rsidR="00E95CD1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829" w:type="dxa"/>
          </w:tcPr>
          <w:p w:rsidR="00E95CD1" w:rsidRPr="00473D63" w:rsidRDefault="0035412B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темы </w:t>
            </w:r>
            <w:r w:rsidR="00E95CD1" w:rsidRPr="00E95CD1">
              <w:rPr>
                <w:rFonts w:ascii="Times New Roman" w:hAnsi="Times New Roman" w:cs="Times New Roman"/>
              </w:rPr>
              <w:t xml:space="preserve"> «Мой дом!».</w:t>
            </w:r>
          </w:p>
        </w:tc>
        <w:tc>
          <w:tcPr>
            <w:tcW w:w="5528" w:type="dxa"/>
            <w:vMerge/>
          </w:tcPr>
          <w:p w:rsidR="00E95CD1" w:rsidRDefault="00E95CD1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95CD1" w:rsidRPr="00473D63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95CD1" w:rsidRDefault="00E95CD1" w:rsidP="00AF794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E95CD1" w:rsidRDefault="00E95CD1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E95CD1" w:rsidTr="005F4E70">
        <w:tc>
          <w:tcPr>
            <w:tcW w:w="674" w:type="dxa"/>
          </w:tcPr>
          <w:p w:rsidR="00E95CD1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829" w:type="dxa"/>
          </w:tcPr>
          <w:p w:rsidR="00E95CD1" w:rsidRPr="00473D63" w:rsidRDefault="0035412B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пройденного материала</w:t>
            </w:r>
          </w:p>
        </w:tc>
        <w:tc>
          <w:tcPr>
            <w:tcW w:w="5528" w:type="dxa"/>
            <w:vMerge/>
          </w:tcPr>
          <w:p w:rsidR="00E95CD1" w:rsidRDefault="00E95CD1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95CD1" w:rsidRPr="00473D63" w:rsidRDefault="00E95CD1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473D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95CD1" w:rsidRDefault="00E95CD1" w:rsidP="00AF794B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E95CD1" w:rsidRDefault="00E95CD1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634DC0" w:rsidTr="005F4E70">
        <w:tc>
          <w:tcPr>
            <w:tcW w:w="674" w:type="dxa"/>
          </w:tcPr>
          <w:p w:rsid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634DC0" w:rsidRPr="0074148F" w:rsidRDefault="00634DC0" w:rsidP="00473D63">
            <w:pPr>
              <w:tabs>
                <w:tab w:val="left" w:pos="2355"/>
              </w:tabs>
              <w:rPr>
                <w:rFonts w:ascii="Times New Roman" w:hAnsi="Times New Roman" w:cs="Times New Roman"/>
                <w:b/>
              </w:rPr>
            </w:pPr>
            <w:r w:rsidRPr="0074148F">
              <w:rPr>
                <w:rFonts w:ascii="Times New Roman" w:hAnsi="Times New Roman" w:cs="Times New Roman"/>
                <w:b/>
              </w:rPr>
              <w:t>Модуль 7 «Выходной</w:t>
            </w:r>
            <w:r>
              <w:rPr>
                <w:rFonts w:ascii="Times New Roman" w:hAnsi="Times New Roman" w:cs="Times New Roman"/>
                <w:b/>
              </w:rPr>
              <w:t>!</w:t>
            </w:r>
            <w:r w:rsidRPr="0074148F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5528" w:type="dxa"/>
            <w:vMerge w:val="restart"/>
          </w:tcPr>
          <w:p w:rsidR="00634DC0" w:rsidRDefault="00634DC0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 xml:space="preserve">Воспринимать на слух в аудиозаписи содержание текста с некоторыми новыми словами. Участвовать в диалогах, понимать реакцию собеседников. Описывать </w:t>
            </w:r>
            <w:proofErr w:type="spellStart"/>
            <w:r w:rsidRPr="00634DC0">
              <w:rPr>
                <w:rFonts w:ascii="Times New Roman" w:hAnsi="Times New Roman" w:cs="Times New Roman"/>
              </w:rPr>
              <w:t>иллюстрацию</w:t>
            </w:r>
            <w:proofErr w:type="gramStart"/>
            <w:r w:rsidRPr="00634DC0">
              <w:rPr>
                <w:rFonts w:ascii="Times New Roman" w:hAnsi="Times New Roman" w:cs="Times New Roman"/>
              </w:rPr>
              <w:t>.Ч</w:t>
            </w:r>
            <w:proofErr w:type="gramEnd"/>
            <w:r w:rsidRPr="00634DC0">
              <w:rPr>
                <w:rFonts w:ascii="Times New Roman" w:hAnsi="Times New Roman" w:cs="Times New Roman"/>
              </w:rPr>
              <w:t>итать</w:t>
            </w:r>
            <w:proofErr w:type="spellEnd"/>
            <w:r w:rsidRPr="00634DC0">
              <w:rPr>
                <w:rFonts w:ascii="Times New Roman" w:hAnsi="Times New Roman" w:cs="Times New Roman"/>
              </w:rPr>
              <w:t xml:space="preserve"> про себя и понимать содержание небольшого текста. Употреблять модальный глагол </w:t>
            </w:r>
            <w:proofErr w:type="spellStart"/>
            <w:r w:rsidRPr="00634DC0">
              <w:rPr>
                <w:rFonts w:ascii="Times New Roman" w:hAnsi="Times New Roman" w:cs="Times New Roman"/>
              </w:rPr>
              <w:t>can</w:t>
            </w:r>
            <w:proofErr w:type="spellEnd"/>
            <w:r w:rsidRPr="00634DC0">
              <w:rPr>
                <w:rFonts w:ascii="Times New Roman" w:hAnsi="Times New Roman" w:cs="Times New Roman"/>
              </w:rPr>
              <w:t xml:space="preserve"> в изученных конструкциях, настоящее продолженное время для описания действий. Оперировать в речи изученными клише и активной лексикой. Зрительно воспринимать текст, узнавать знакомые слова и конструкции, полностью понимать его содержание. Задавать вопросы по содержанию </w:t>
            </w:r>
            <w:proofErr w:type="gramStart"/>
            <w:r w:rsidRPr="00634DC0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634DC0">
              <w:rPr>
                <w:rFonts w:ascii="Times New Roman" w:hAnsi="Times New Roman" w:cs="Times New Roman"/>
              </w:rPr>
              <w:t xml:space="preserve">, отвечать на вопросы собеседников. Составлять описание рисунка по опорам. Различать на слух и адекватно произносить согласные. Употреблять изученные конструкции и лексику в речи в соответствии с коммуникативной задачей. Участвовать </w:t>
            </w:r>
            <w:r w:rsidRPr="00634DC0">
              <w:rPr>
                <w:rFonts w:ascii="Times New Roman" w:hAnsi="Times New Roman" w:cs="Times New Roman"/>
              </w:rPr>
              <w:lastRenderedPageBreak/>
              <w:t>в диалоге-расспросе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34DC0" w:rsidRPr="0074148F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4148F"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1701" w:type="dxa"/>
          </w:tcPr>
          <w:p w:rsidR="00634DC0" w:rsidRDefault="00634DC0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634DC0" w:rsidRDefault="00634DC0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634DC0" w:rsidTr="005F4E70">
        <w:tc>
          <w:tcPr>
            <w:tcW w:w="674" w:type="dxa"/>
          </w:tcPr>
          <w:p w:rsid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829" w:type="dxa"/>
          </w:tcPr>
          <w:p w:rsidR="00634DC0" w:rsidRPr="0074148F" w:rsidRDefault="00634DC0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74148F">
              <w:rPr>
                <w:rFonts w:ascii="Times New Roman" w:hAnsi="Times New Roman" w:cs="Times New Roman"/>
              </w:rPr>
              <w:t>13a Мы чудесно проводим время!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8" w:type="dxa"/>
            <w:vMerge/>
          </w:tcPr>
          <w:p w:rsidR="00634DC0" w:rsidRDefault="00634DC0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DC0" w:rsidRP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34DC0" w:rsidRDefault="00634DC0" w:rsidP="000F20D4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634DC0" w:rsidRDefault="00634DC0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634DC0" w:rsidTr="005F4E70">
        <w:tc>
          <w:tcPr>
            <w:tcW w:w="674" w:type="dxa"/>
          </w:tcPr>
          <w:p w:rsid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829" w:type="dxa"/>
          </w:tcPr>
          <w:p w:rsidR="00634DC0" w:rsidRPr="0074148F" w:rsidRDefault="00634DC0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74148F">
              <w:rPr>
                <w:rFonts w:ascii="Times New Roman" w:hAnsi="Times New Roman" w:cs="Times New Roman"/>
              </w:rPr>
              <w:t>13b Мы чудесно проводим время!</w:t>
            </w:r>
            <w:r>
              <w:t xml:space="preserve"> </w:t>
            </w:r>
            <w:r w:rsidRPr="0074148F">
              <w:rPr>
                <w:rFonts w:ascii="Times New Roman" w:hAnsi="Times New Roman" w:cs="Times New Roman"/>
              </w:rPr>
              <w:t>Настоящее продолженное время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vMerge/>
          </w:tcPr>
          <w:p w:rsidR="00634DC0" w:rsidRDefault="00634DC0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DC0" w:rsidRP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34DC0" w:rsidRDefault="00634DC0" w:rsidP="000F20D4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634DC0" w:rsidRDefault="00634DC0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634DC0" w:rsidTr="005F4E70">
        <w:tc>
          <w:tcPr>
            <w:tcW w:w="674" w:type="dxa"/>
          </w:tcPr>
          <w:p w:rsid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829" w:type="dxa"/>
          </w:tcPr>
          <w:p w:rsidR="00634DC0" w:rsidRPr="0074148F" w:rsidRDefault="00634DC0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74148F">
              <w:rPr>
                <w:rFonts w:ascii="Times New Roman" w:hAnsi="Times New Roman" w:cs="Times New Roman"/>
              </w:rPr>
              <w:t>14a</w:t>
            </w:r>
            <w:proofErr w:type="gramStart"/>
            <w:r w:rsidRPr="0074148F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74148F">
              <w:rPr>
                <w:rFonts w:ascii="Times New Roman" w:hAnsi="Times New Roman" w:cs="Times New Roman"/>
              </w:rPr>
              <w:t xml:space="preserve"> парке!</w:t>
            </w:r>
            <w:r>
              <w:t xml:space="preserve"> </w:t>
            </w:r>
            <w:r w:rsidRPr="0074148F">
              <w:rPr>
                <w:rFonts w:ascii="Times New Roman" w:hAnsi="Times New Roman" w:cs="Times New Roman"/>
              </w:rPr>
              <w:t>Что делают люди в данный момент.</w:t>
            </w:r>
          </w:p>
        </w:tc>
        <w:tc>
          <w:tcPr>
            <w:tcW w:w="5528" w:type="dxa"/>
            <w:vMerge/>
          </w:tcPr>
          <w:p w:rsidR="00634DC0" w:rsidRDefault="00634DC0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DC0" w:rsidRP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34DC0" w:rsidRDefault="00634DC0" w:rsidP="006B575F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634DC0" w:rsidRDefault="00634DC0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634DC0" w:rsidTr="005F4E70">
        <w:tc>
          <w:tcPr>
            <w:tcW w:w="674" w:type="dxa"/>
          </w:tcPr>
          <w:p w:rsid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829" w:type="dxa"/>
          </w:tcPr>
          <w:p w:rsidR="00634DC0" w:rsidRPr="0074148F" w:rsidRDefault="00634DC0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74148F">
              <w:rPr>
                <w:rFonts w:ascii="Times New Roman" w:hAnsi="Times New Roman" w:cs="Times New Roman"/>
              </w:rPr>
              <w:t>14b</w:t>
            </w:r>
            <w:proofErr w:type="gramStart"/>
            <w:r w:rsidRPr="0074148F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74148F">
              <w:rPr>
                <w:rFonts w:ascii="Times New Roman" w:hAnsi="Times New Roman" w:cs="Times New Roman"/>
              </w:rPr>
              <w:t xml:space="preserve"> парке!</w:t>
            </w:r>
            <w:r>
              <w:t xml:space="preserve"> </w:t>
            </w:r>
            <w:r w:rsidRPr="0074148F">
              <w:rPr>
                <w:rFonts w:ascii="Times New Roman" w:hAnsi="Times New Roman" w:cs="Times New Roman"/>
              </w:rPr>
              <w:t xml:space="preserve">Комикс «Артур и </w:t>
            </w:r>
            <w:proofErr w:type="spellStart"/>
            <w:r w:rsidRPr="0074148F">
              <w:rPr>
                <w:rFonts w:ascii="Times New Roman" w:hAnsi="Times New Roman" w:cs="Times New Roman"/>
              </w:rPr>
              <w:t>Раскал</w:t>
            </w:r>
            <w:proofErr w:type="spellEnd"/>
            <w:r w:rsidRPr="0074148F">
              <w:rPr>
                <w:rFonts w:ascii="Times New Roman" w:hAnsi="Times New Roman" w:cs="Times New Roman"/>
              </w:rPr>
              <w:t>» -7.</w:t>
            </w:r>
          </w:p>
        </w:tc>
        <w:tc>
          <w:tcPr>
            <w:tcW w:w="5528" w:type="dxa"/>
            <w:vMerge/>
          </w:tcPr>
          <w:p w:rsidR="00634DC0" w:rsidRDefault="00634DC0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DC0" w:rsidRP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34DC0" w:rsidRDefault="00634DC0" w:rsidP="006B575F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634DC0" w:rsidRDefault="00634DC0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634DC0" w:rsidTr="005F4E70">
        <w:tc>
          <w:tcPr>
            <w:tcW w:w="674" w:type="dxa"/>
          </w:tcPr>
          <w:p w:rsid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829" w:type="dxa"/>
          </w:tcPr>
          <w:p w:rsidR="00634DC0" w:rsidRDefault="00634DC0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74148F">
              <w:rPr>
                <w:rFonts w:ascii="Times New Roman" w:hAnsi="Times New Roman" w:cs="Times New Roman"/>
              </w:rPr>
              <w:t>Игрушечный солдатик(7 часть)</w:t>
            </w:r>
          </w:p>
          <w:p w:rsidR="00634DC0" w:rsidRPr="0074148F" w:rsidRDefault="00634DC0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74148F">
              <w:rPr>
                <w:rFonts w:ascii="Times New Roman" w:hAnsi="Times New Roman" w:cs="Times New Roman"/>
              </w:rPr>
              <w:t>Чтение сказки «Игрушечный солдат».</w:t>
            </w:r>
          </w:p>
        </w:tc>
        <w:tc>
          <w:tcPr>
            <w:tcW w:w="5528" w:type="dxa"/>
            <w:vMerge/>
          </w:tcPr>
          <w:p w:rsidR="00634DC0" w:rsidRDefault="00634DC0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DC0" w:rsidRP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34DC0" w:rsidRDefault="00634DC0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634DC0" w:rsidRDefault="00634DC0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634DC0" w:rsidTr="005F4E70">
        <w:tc>
          <w:tcPr>
            <w:tcW w:w="674" w:type="dxa"/>
          </w:tcPr>
          <w:p w:rsid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829" w:type="dxa"/>
          </w:tcPr>
          <w:p w:rsidR="00634DC0" w:rsidRPr="0074148F" w:rsidRDefault="00634DC0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74148F">
              <w:rPr>
                <w:rFonts w:ascii="Times New Roman" w:hAnsi="Times New Roman" w:cs="Times New Roman"/>
              </w:rPr>
              <w:t>На старт, внимание, марш!</w:t>
            </w:r>
            <w:r>
              <w:t xml:space="preserve"> </w:t>
            </w:r>
            <w:r w:rsidRPr="0074148F">
              <w:rPr>
                <w:rFonts w:ascii="Times New Roman" w:hAnsi="Times New Roman" w:cs="Times New Roman"/>
              </w:rPr>
              <w:t>Забавные соревнования в США. Как проводят свободное время дети в России.</w:t>
            </w:r>
          </w:p>
        </w:tc>
        <w:tc>
          <w:tcPr>
            <w:tcW w:w="5528" w:type="dxa"/>
            <w:vMerge/>
          </w:tcPr>
          <w:p w:rsidR="00634DC0" w:rsidRDefault="00634DC0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DC0" w:rsidRP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34DC0" w:rsidRDefault="00634DC0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634DC0" w:rsidRDefault="00634DC0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634DC0" w:rsidTr="005F4E70">
        <w:tc>
          <w:tcPr>
            <w:tcW w:w="674" w:type="dxa"/>
          </w:tcPr>
          <w:p w:rsid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829" w:type="dxa"/>
          </w:tcPr>
          <w:p w:rsidR="00634DC0" w:rsidRPr="0074148F" w:rsidRDefault="0035412B" w:rsidP="0035412B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темы </w:t>
            </w:r>
            <w:r w:rsidR="00634DC0">
              <w:rPr>
                <w:rFonts w:ascii="Times New Roman" w:hAnsi="Times New Roman" w:cs="Times New Roman"/>
              </w:rPr>
              <w:t xml:space="preserve"> «Выходной</w:t>
            </w:r>
            <w:r w:rsidR="00634DC0" w:rsidRPr="0074148F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5528" w:type="dxa"/>
            <w:vMerge/>
          </w:tcPr>
          <w:p w:rsidR="00634DC0" w:rsidRDefault="00634DC0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DC0" w:rsidRP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34DC0" w:rsidRDefault="00634DC0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634DC0" w:rsidRDefault="00634DC0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634DC0" w:rsidTr="005F4E70">
        <w:tc>
          <w:tcPr>
            <w:tcW w:w="674" w:type="dxa"/>
          </w:tcPr>
          <w:p w:rsid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829" w:type="dxa"/>
          </w:tcPr>
          <w:p w:rsidR="00634DC0" w:rsidRPr="0074148F" w:rsidRDefault="0035412B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пройденной темы</w:t>
            </w:r>
          </w:p>
        </w:tc>
        <w:tc>
          <w:tcPr>
            <w:tcW w:w="5528" w:type="dxa"/>
            <w:vMerge/>
          </w:tcPr>
          <w:p w:rsidR="00634DC0" w:rsidRDefault="00634DC0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DC0" w:rsidRPr="00634DC0" w:rsidRDefault="00634DC0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34DC0" w:rsidRDefault="00634DC0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634DC0" w:rsidRDefault="00634DC0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A5623C" w:rsidTr="005F4E70">
        <w:tc>
          <w:tcPr>
            <w:tcW w:w="674" w:type="dxa"/>
          </w:tcPr>
          <w:p w:rsidR="00A5623C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A5623C" w:rsidRPr="0074148F" w:rsidRDefault="00A5623C" w:rsidP="00473D63">
            <w:pPr>
              <w:tabs>
                <w:tab w:val="left" w:pos="2355"/>
              </w:tabs>
              <w:rPr>
                <w:rFonts w:ascii="Times New Roman" w:hAnsi="Times New Roman" w:cs="Times New Roman"/>
                <w:b/>
              </w:rPr>
            </w:pPr>
            <w:r w:rsidRPr="00634DC0">
              <w:rPr>
                <w:rFonts w:ascii="Times New Roman" w:hAnsi="Times New Roman" w:cs="Times New Roman"/>
                <w:b/>
              </w:rPr>
              <w:t>Модуль 8 «День за днем</w:t>
            </w:r>
            <w:r>
              <w:rPr>
                <w:rFonts w:ascii="Times New Roman" w:hAnsi="Times New Roman" w:cs="Times New Roman"/>
                <w:b/>
              </w:rPr>
              <w:t>!</w:t>
            </w:r>
            <w:r w:rsidRPr="00634DC0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5528" w:type="dxa"/>
            <w:vMerge w:val="restart"/>
          </w:tcPr>
          <w:p w:rsidR="00A5623C" w:rsidRDefault="00A5623C" w:rsidP="00A5623C">
            <w:pPr>
              <w:tabs>
                <w:tab w:val="left" w:pos="5340"/>
              </w:tabs>
              <w:jc w:val="both"/>
              <w:rPr>
                <w:rFonts w:ascii="Times New Roman" w:hAnsi="Times New Roman" w:cs="Times New Roman"/>
              </w:rPr>
            </w:pPr>
            <w:r w:rsidRPr="00A5623C">
              <w:rPr>
                <w:rFonts w:ascii="Times New Roman" w:hAnsi="Times New Roman" w:cs="Times New Roman"/>
              </w:rPr>
              <w:t xml:space="preserve">Воспринимать на слух в аудиозаписи содержание текста с некоторыми новыми словами. Участвовать в диалогах, понимать реакцию собеседников. Описывать иллюстрацию. Оперировать в речи изученными клише и активной лексикой. Зрительно воспринимать текст, узнавать знакомые слова и конструкции, полностью понимать его содержание. Задавать вопросы по содержанию </w:t>
            </w:r>
            <w:proofErr w:type="gramStart"/>
            <w:r w:rsidRPr="00A5623C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A5623C">
              <w:rPr>
                <w:rFonts w:ascii="Times New Roman" w:hAnsi="Times New Roman" w:cs="Times New Roman"/>
              </w:rPr>
              <w:t>, отвечать на вопросы собеседников. Уметь спрашивать и говорить, в какое время выполняется действие. Научиться употреблять предлоги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23C">
              <w:rPr>
                <w:rFonts w:ascii="Times New Roman" w:hAnsi="Times New Roman" w:cs="Times New Roman"/>
              </w:rPr>
              <w:t>времени. Уметь читать гласные в открытом и закрытом слогах. Составлять описание рисунка по опорам. Различать на слух и адекватно произносить согласные. Употреблять изученные конструкции и лексику в речи в соответствии с коммуникативной задачей. Участвовать в диалоге-расспросе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A5623C" w:rsidRPr="0074148F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701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A5623C" w:rsidTr="005F4E70">
        <w:tc>
          <w:tcPr>
            <w:tcW w:w="674" w:type="dxa"/>
          </w:tcPr>
          <w:p w:rsidR="00A5623C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829" w:type="dxa"/>
          </w:tcPr>
          <w:p w:rsidR="00A5623C" w:rsidRPr="00634DC0" w:rsidRDefault="00A5623C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15a Забавный день!</w:t>
            </w:r>
            <w:r>
              <w:t xml:space="preserve"> </w:t>
            </w:r>
            <w:r w:rsidRPr="00634DC0">
              <w:rPr>
                <w:rFonts w:ascii="Times New Roman" w:hAnsi="Times New Roman" w:cs="Times New Roman"/>
              </w:rPr>
              <w:t>Дни недели. Мой распорядок дня.</w:t>
            </w:r>
          </w:p>
        </w:tc>
        <w:tc>
          <w:tcPr>
            <w:tcW w:w="5528" w:type="dxa"/>
            <w:vMerge/>
          </w:tcPr>
          <w:p w:rsidR="00A5623C" w:rsidRDefault="00A5623C" w:rsidP="00CD7013">
            <w:pPr>
              <w:tabs>
                <w:tab w:val="left" w:pos="5340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5623C" w:rsidRPr="00634DC0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A5623C" w:rsidTr="005F4E70">
        <w:tc>
          <w:tcPr>
            <w:tcW w:w="674" w:type="dxa"/>
          </w:tcPr>
          <w:p w:rsidR="00A5623C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829" w:type="dxa"/>
          </w:tcPr>
          <w:p w:rsidR="00A5623C" w:rsidRPr="00634DC0" w:rsidRDefault="00A5623C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15b Забавный день!</w:t>
            </w:r>
            <w:r>
              <w:t xml:space="preserve"> </w:t>
            </w:r>
            <w:r w:rsidRPr="00634DC0">
              <w:rPr>
                <w:rFonts w:ascii="Times New Roman" w:hAnsi="Times New Roman" w:cs="Times New Roman"/>
              </w:rPr>
              <w:t>Дни недели. Распорядок дня друга.</w:t>
            </w:r>
          </w:p>
        </w:tc>
        <w:tc>
          <w:tcPr>
            <w:tcW w:w="5528" w:type="dxa"/>
            <w:vMerge/>
          </w:tcPr>
          <w:p w:rsidR="00A5623C" w:rsidRDefault="00A5623C" w:rsidP="00CD7013">
            <w:pPr>
              <w:tabs>
                <w:tab w:val="left" w:pos="5340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5623C" w:rsidRPr="00634DC0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A5623C" w:rsidTr="005F4E70">
        <w:tc>
          <w:tcPr>
            <w:tcW w:w="674" w:type="dxa"/>
          </w:tcPr>
          <w:p w:rsidR="00A5623C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829" w:type="dxa"/>
          </w:tcPr>
          <w:p w:rsidR="00A5623C" w:rsidRPr="00634DC0" w:rsidRDefault="00A5623C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16a</w:t>
            </w:r>
            <w:proofErr w:type="gramStart"/>
            <w:r w:rsidRPr="00634DC0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634DC0">
              <w:rPr>
                <w:rFonts w:ascii="Times New Roman" w:hAnsi="Times New Roman" w:cs="Times New Roman"/>
              </w:rPr>
              <w:t xml:space="preserve"> Воскресенье!</w:t>
            </w:r>
            <w:r>
              <w:t xml:space="preserve"> </w:t>
            </w:r>
            <w:r w:rsidRPr="00634DC0">
              <w:rPr>
                <w:rFonts w:ascii="Times New Roman" w:hAnsi="Times New Roman" w:cs="Times New Roman"/>
              </w:rPr>
              <w:t>Предлоги времени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vMerge/>
          </w:tcPr>
          <w:p w:rsidR="00A5623C" w:rsidRDefault="00A5623C" w:rsidP="00CD7013">
            <w:pPr>
              <w:tabs>
                <w:tab w:val="left" w:pos="5340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5623C" w:rsidRPr="00634DC0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A5623C" w:rsidTr="005F4E70">
        <w:tc>
          <w:tcPr>
            <w:tcW w:w="674" w:type="dxa"/>
          </w:tcPr>
          <w:p w:rsidR="00A5623C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829" w:type="dxa"/>
          </w:tcPr>
          <w:p w:rsidR="00A5623C" w:rsidRPr="00634DC0" w:rsidRDefault="00A5623C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16b</w:t>
            </w:r>
            <w:proofErr w:type="gramStart"/>
            <w:r w:rsidRPr="00634DC0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634DC0">
              <w:rPr>
                <w:rFonts w:ascii="Times New Roman" w:hAnsi="Times New Roman" w:cs="Times New Roman"/>
              </w:rPr>
              <w:t xml:space="preserve"> Воскресенье!</w:t>
            </w:r>
            <w:r>
              <w:t xml:space="preserve"> </w:t>
            </w:r>
            <w:r w:rsidRPr="00634DC0">
              <w:rPr>
                <w:rFonts w:ascii="Times New Roman" w:hAnsi="Times New Roman" w:cs="Times New Roman"/>
              </w:rPr>
              <w:t xml:space="preserve">Разница во времени в разных частях мира. Комикс «Артур и </w:t>
            </w:r>
            <w:proofErr w:type="spellStart"/>
            <w:r w:rsidRPr="00634DC0">
              <w:rPr>
                <w:rFonts w:ascii="Times New Roman" w:hAnsi="Times New Roman" w:cs="Times New Roman"/>
              </w:rPr>
              <w:t>Раскал</w:t>
            </w:r>
            <w:proofErr w:type="spellEnd"/>
            <w:r w:rsidRPr="00634DC0">
              <w:rPr>
                <w:rFonts w:ascii="Times New Roman" w:hAnsi="Times New Roman" w:cs="Times New Roman"/>
              </w:rPr>
              <w:t>» -8.</w:t>
            </w:r>
          </w:p>
        </w:tc>
        <w:tc>
          <w:tcPr>
            <w:tcW w:w="5528" w:type="dxa"/>
            <w:vMerge/>
          </w:tcPr>
          <w:p w:rsidR="00A5623C" w:rsidRDefault="00A5623C" w:rsidP="00CD7013">
            <w:pPr>
              <w:tabs>
                <w:tab w:val="left" w:pos="5340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5623C" w:rsidRPr="00634DC0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A5623C" w:rsidTr="005F4E70">
        <w:tc>
          <w:tcPr>
            <w:tcW w:w="674" w:type="dxa"/>
          </w:tcPr>
          <w:p w:rsidR="00A5623C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829" w:type="dxa"/>
          </w:tcPr>
          <w:p w:rsidR="00A5623C" w:rsidRDefault="00A5623C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Игрушечный солдатик(8 часть)</w:t>
            </w:r>
          </w:p>
          <w:p w:rsidR="00A5623C" w:rsidRPr="00634DC0" w:rsidRDefault="00A5623C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Чтение сказки «Игрушечный солдат».</w:t>
            </w:r>
          </w:p>
        </w:tc>
        <w:tc>
          <w:tcPr>
            <w:tcW w:w="5528" w:type="dxa"/>
            <w:vMerge/>
          </w:tcPr>
          <w:p w:rsidR="00A5623C" w:rsidRDefault="00A5623C" w:rsidP="00CD7013">
            <w:pPr>
              <w:tabs>
                <w:tab w:val="left" w:pos="5340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5623C" w:rsidRPr="00634DC0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A5623C" w:rsidTr="005F4E70">
        <w:tc>
          <w:tcPr>
            <w:tcW w:w="674" w:type="dxa"/>
          </w:tcPr>
          <w:p w:rsidR="00A5623C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829" w:type="dxa"/>
          </w:tcPr>
          <w:p w:rsidR="00A5623C" w:rsidRPr="00634DC0" w:rsidRDefault="00A5623C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Любимые мультики! Время для мультиков!</w:t>
            </w:r>
          </w:p>
        </w:tc>
        <w:tc>
          <w:tcPr>
            <w:tcW w:w="5528" w:type="dxa"/>
            <w:vMerge/>
          </w:tcPr>
          <w:p w:rsidR="00A5623C" w:rsidRDefault="00A5623C" w:rsidP="00CD7013">
            <w:pPr>
              <w:tabs>
                <w:tab w:val="left" w:pos="5340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5623C" w:rsidRPr="00634DC0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A5623C" w:rsidTr="005F4E70">
        <w:tc>
          <w:tcPr>
            <w:tcW w:w="674" w:type="dxa"/>
          </w:tcPr>
          <w:p w:rsidR="00A5623C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829" w:type="dxa"/>
          </w:tcPr>
          <w:p w:rsidR="00A5623C" w:rsidRPr="00634DC0" w:rsidRDefault="00A5623C" w:rsidP="00634DC0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Теперь я знаю.</w:t>
            </w:r>
            <w:r>
              <w:t xml:space="preserve"> </w:t>
            </w:r>
            <w:r w:rsidRPr="00A5623C">
              <w:rPr>
                <w:rFonts w:ascii="Times New Roman" w:hAnsi="Times New Roman" w:cs="Times New Roman"/>
              </w:rPr>
              <w:t>Подготовка к контрольной работе по теме «День за днем».</w:t>
            </w:r>
          </w:p>
        </w:tc>
        <w:tc>
          <w:tcPr>
            <w:tcW w:w="5528" w:type="dxa"/>
            <w:vMerge/>
          </w:tcPr>
          <w:p w:rsidR="00A5623C" w:rsidRDefault="00A5623C" w:rsidP="00CD7013">
            <w:pPr>
              <w:tabs>
                <w:tab w:val="left" w:pos="5340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5623C" w:rsidRPr="00634DC0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A5623C" w:rsidTr="005F4E70">
        <w:tc>
          <w:tcPr>
            <w:tcW w:w="674" w:type="dxa"/>
          </w:tcPr>
          <w:p w:rsidR="00A5623C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829" w:type="dxa"/>
          </w:tcPr>
          <w:p w:rsidR="00A5623C" w:rsidRPr="00634DC0" w:rsidRDefault="00A5623C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A5623C">
              <w:rPr>
                <w:rFonts w:ascii="Times New Roman" w:hAnsi="Times New Roman" w:cs="Times New Roman"/>
              </w:rPr>
              <w:t>Контрольная работа по теме «День за днем»</w:t>
            </w:r>
          </w:p>
        </w:tc>
        <w:tc>
          <w:tcPr>
            <w:tcW w:w="5528" w:type="dxa"/>
            <w:vMerge/>
          </w:tcPr>
          <w:p w:rsidR="00A5623C" w:rsidRDefault="00A5623C" w:rsidP="00CD7013">
            <w:pPr>
              <w:tabs>
                <w:tab w:val="left" w:pos="5340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5623C" w:rsidRPr="00634DC0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A5623C" w:rsidTr="005F4E70">
        <w:tc>
          <w:tcPr>
            <w:tcW w:w="674" w:type="dxa"/>
          </w:tcPr>
          <w:p w:rsidR="00A5623C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829" w:type="dxa"/>
          </w:tcPr>
          <w:p w:rsidR="00A5623C" w:rsidRPr="00634DC0" w:rsidRDefault="00A5623C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Повторение изученных структур.</w:t>
            </w:r>
          </w:p>
        </w:tc>
        <w:tc>
          <w:tcPr>
            <w:tcW w:w="5528" w:type="dxa"/>
            <w:vMerge/>
          </w:tcPr>
          <w:p w:rsidR="00A5623C" w:rsidRDefault="00A5623C" w:rsidP="00CD7013">
            <w:pPr>
              <w:tabs>
                <w:tab w:val="left" w:pos="5340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5623C" w:rsidRPr="00634DC0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A5623C" w:rsidTr="005F4E70">
        <w:tc>
          <w:tcPr>
            <w:tcW w:w="674" w:type="dxa"/>
          </w:tcPr>
          <w:p w:rsidR="00A5623C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829" w:type="dxa"/>
          </w:tcPr>
          <w:p w:rsidR="00A5623C" w:rsidRPr="00634DC0" w:rsidRDefault="00A5623C" w:rsidP="00473D63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Повторение изученных структур.</w:t>
            </w:r>
          </w:p>
        </w:tc>
        <w:tc>
          <w:tcPr>
            <w:tcW w:w="5528" w:type="dxa"/>
            <w:vMerge/>
          </w:tcPr>
          <w:p w:rsidR="00A5623C" w:rsidRDefault="00A5623C" w:rsidP="00CD7013">
            <w:pPr>
              <w:tabs>
                <w:tab w:val="left" w:pos="5340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5623C" w:rsidRPr="00634DC0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  <w:r w:rsidRPr="00634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  <w:tr w:rsidR="00A5623C" w:rsidTr="005F4E70">
        <w:tc>
          <w:tcPr>
            <w:tcW w:w="674" w:type="dxa"/>
          </w:tcPr>
          <w:p w:rsidR="00A5623C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A5623C" w:rsidRPr="00634DC0" w:rsidRDefault="00A5623C" w:rsidP="00473D63">
            <w:pPr>
              <w:tabs>
                <w:tab w:val="left" w:pos="2355"/>
              </w:tabs>
              <w:rPr>
                <w:rFonts w:ascii="Times New Roman" w:hAnsi="Times New Roman" w:cs="Times New Roman"/>
                <w:b/>
              </w:rPr>
            </w:pPr>
            <w:r w:rsidRPr="00634DC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5528" w:type="dxa"/>
            <w:vMerge/>
          </w:tcPr>
          <w:p w:rsidR="00A5623C" w:rsidRDefault="00A5623C" w:rsidP="00CD7013">
            <w:pPr>
              <w:tabs>
                <w:tab w:val="left" w:pos="5340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5623C" w:rsidRPr="00634DC0" w:rsidRDefault="00A5623C" w:rsidP="00F3356C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4DC0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701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A5623C" w:rsidRDefault="00A5623C" w:rsidP="0017211B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</w:p>
        </w:tc>
      </w:tr>
    </w:tbl>
    <w:p w:rsidR="005F4E70" w:rsidRDefault="005F4E70" w:rsidP="005F4E70">
      <w:pPr>
        <w:tabs>
          <w:tab w:val="left" w:pos="10395"/>
        </w:tabs>
        <w:rPr>
          <w:rFonts w:ascii="Times New Roman" w:hAnsi="Times New Roman" w:cs="Times New Roman"/>
        </w:rPr>
      </w:pPr>
    </w:p>
    <w:p w:rsidR="009223AD" w:rsidRDefault="009223AD" w:rsidP="005F4E70">
      <w:pPr>
        <w:tabs>
          <w:tab w:val="left" w:pos="10395"/>
        </w:tabs>
        <w:rPr>
          <w:rFonts w:ascii="Times New Roman" w:hAnsi="Times New Roman" w:cs="Times New Roman"/>
        </w:rPr>
      </w:pPr>
    </w:p>
    <w:p w:rsidR="005F4E70" w:rsidRDefault="005F4E70" w:rsidP="005F4E70">
      <w:pPr>
        <w:tabs>
          <w:tab w:val="left" w:pos="10395"/>
        </w:tabs>
        <w:rPr>
          <w:rFonts w:ascii="Times New Roman" w:hAnsi="Times New Roman" w:cs="Times New Roman"/>
        </w:rPr>
      </w:pPr>
    </w:p>
    <w:sectPr w:rsidR="005F4E70" w:rsidSect="00C555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E25EF"/>
    <w:multiLevelType w:val="hybridMultilevel"/>
    <w:tmpl w:val="AF9EDF4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5D9"/>
    <w:rsid w:val="0000481A"/>
    <w:rsid w:val="00022245"/>
    <w:rsid w:val="000F20D4"/>
    <w:rsid w:val="001425B3"/>
    <w:rsid w:val="0017211B"/>
    <w:rsid w:val="00183A5B"/>
    <w:rsid w:val="001D31AD"/>
    <w:rsid w:val="001E0040"/>
    <w:rsid w:val="001F4A9A"/>
    <w:rsid w:val="0023302B"/>
    <w:rsid w:val="00272D06"/>
    <w:rsid w:val="00324A82"/>
    <w:rsid w:val="0035412B"/>
    <w:rsid w:val="003709BB"/>
    <w:rsid w:val="003A0827"/>
    <w:rsid w:val="003A7379"/>
    <w:rsid w:val="00473D63"/>
    <w:rsid w:val="00512D0E"/>
    <w:rsid w:val="005548A1"/>
    <w:rsid w:val="005F4E70"/>
    <w:rsid w:val="0060762E"/>
    <w:rsid w:val="00634DC0"/>
    <w:rsid w:val="00691867"/>
    <w:rsid w:val="006A7F35"/>
    <w:rsid w:val="006B575F"/>
    <w:rsid w:val="0073484B"/>
    <w:rsid w:val="0074148F"/>
    <w:rsid w:val="008326DC"/>
    <w:rsid w:val="008A6AA5"/>
    <w:rsid w:val="008B646E"/>
    <w:rsid w:val="009223AD"/>
    <w:rsid w:val="00A5623C"/>
    <w:rsid w:val="00A72DFC"/>
    <w:rsid w:val="00AD7CBF"/>
    <w:rsid w:val="00AF794B"/>
    <w:rsid w:val="00B050A3"/>
    <w:rsid w:val="00B35C65"/>
    <w:rsid w:val="00BA6196"/>
    <w:rsid w:val="00C555D9"/>
    <w:rsid w:val="00CD7013"/>
    <w:rsid w:val="00E07E3F"/>
    <w:rsid w:val="00E663FF"/>
    <w:rsid w:val="00E95CD1"/>
    <w:rsid w:val="00EC65B7"/>
    <w:rsid w:val="00EE5CC0"/>
    <w:rsid w:val="00F00220"/>
    <w:rsid w:val="00F3356C"/>
    <w:rsid w:val="00F423D5"/>
    <w:rsid w:val="00F9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5D9"/>
    <w:pPr>
      <w:ind w:left="720"/>
      <w:contextualSpacing/>
    </w:pPr>
  </w:style>
  <w:style w:type="table" w:styleId="a4">
    <w:name w:val="Table Grid"/>
    <w:basedOn w:val="a1"/>
    <w:uiPriority w:val="59"/>
    <w:rsid w:val="001E0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A7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7F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5D9"/>
    <w:pPr>
      <w:ind w:left="720"/>
      <w:contextualSpacing/>
    </w:pPr>
  </w:style>
  <w:style w:type="table" w:styleId="a4">
    <w:name w:val="Table Grid"/>
    <w:basedOn w:val="a1"/>
    <w:uiPriority w:val="59"/>
    <w:rsid w:val="001E0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A7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7F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1728</Words>
  <Characters>9854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Kristen</cp:lastModifiedBy>
  <cp:revision>42</cp:revision>
  <dcterms:created xsi:type="dcterms:W3CDTF">2017-09-26T18:56:00Z</dcterms:created>
  <dcterms:modified xsi:type="dcterms:W3CDTF">2019-04-23T13:55:00Z</dcterms:modified>
</cp:coreProperties>
</file>